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FC8C9" w14:textId="265841FB" w:rsidR="002E7110" w:rsidRPr="00550767" w:rsidRDefault="002E7110" w:rsidP="002E7110">
      <w:pPr>
        <w:ind w:left="446" w:hanging="446"/>
        <w:jc w:val="right"/>
        <w:rPr>
          <w:b/>
          <w:bCs/>
          <w:noProof/>
          <w:lang w:eastAsia="lt-LT"/>
        </w:rPr>
      </w:pPr>
      <w:r w:rsidRPr="00550767">
        <w:rPr>
          <w:b/>
          <w:bCs/>
          <w:noProof/>
          <w:lang w:eastAsia="lt-LT"/>
        </w:rPr>
        <w:t>Projektas</w:t>
      </w:r>
    </w:p>
    <w:p w14:paraId="7A319CDF" w14:textId="60B9E269" w:rsidR="00154F6F" w:rsidRDefault="00154F6F" w:rsidP="00154F6F">
      <w:pPr>
        <w:ind w:left="446" w:hanging="446"/>
        <w:jc w:val="center"/>
      </w:pPr>
      <w:r>
        <w:rPr>
          <w:noProof/>
          <w:lang w:eastAsia="lt-LT"/>
        </w:rPr>
        <w:drawing>
          <wp:inline distT="0" distB="0" distL="0" distR="0" wp14:anchorId="2C2179A9" wp14:editId="56D58A25">
            <wp:extent cx="798830" cy="762000"/>
            <wp:effectExtent l="0" t="0" r="127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1F6695" w:rsidRPr="001F6695" w14:paraId="7A089718" w14:textId="77777777" w:rsidTr="00154F6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9A4EF4D" w14:textId="60D767AD" w:rsidR="00B52CC5" w:rsidRPr="001F6695" w:rsidRDefault="009F2B8B" w:rsidP="00154F6F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ANYKŠČIŲ</w:t>
            </w:r>
            <w:r w:rsidR="00B52CC5" w:rsidRPr="001F6695">
              <w:rPr>
                <w:rFonts w:ascii="Times New Roman" w:hAnsi="Times New Roman"/>
                <w:sz w:val="24"/>
                <w:szCs w:val="24"/>
              </w:rPr>
              <w:t xml:space="preserve"> RAJONO SAVIVALDYBĖS</w:t>
            </w:r>
          </w:p>
          <w:p w14:paraId="577D3935" w14:textId="77777777" w:rsidR="00B52CC5" w:rsidRPr="001F6695" w:rsidRDefault="00B52CC5" w:rsidP="00154F6F">
            <w:pPr>
              <w:jc w:val="center"/>
            </w:pPr>
            <w:r w:rsidRPr="001F6695">
              <w:rPr>
                <w:b/>
              </w:rPr>
              <w:t>TARYBA</w:t>
            </w:r>
          </w:p>
        </w:tc>
      </w:tr>
      <w:tr w:rsidR="001F6695" w:rsidRPr="001F6695" w14:paraId="356BD43A" w14:textId="77777777" w:rsidTr="00154F6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69962B0" w14:textId="77777777" w:rsidR="00B52CC5" w:rsidRPr="001F6695" w:rsidRDefault="00B52CC5" w:rsidP="0076087F">
            <w:pPr>
              <w:jc w:val="center"/>
              <w:rPr>
                <w:b/>
              </w:rPr>
            </w:pPr>
          </w:p>
        </w:tc>
      </w:tr>
      <w:tr w:rsidR="001F6695" w:rsidRPr="001F6695" w14:paraId="5CF73A76" w14:textId="77777777" w:rsidTr="00154F6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4B98A31" w14:textId="3844E870" w:rsidR="00B52CC5" w:rsidRPr="00E979EB" w:rsidRDefault="00E979EB" w:rsidP="0076087F">
            <w:pPr>
              <w:jc w:val="center"/>
              <w:rPr>
                <w:b/>
              </w:rPr>
            </w:pPr>
            <w:r w:rsidRPr="00E979EB">
              <w:rPr>
                <w:b/>
              </w:rPr>
              <w:t>SPRENDIMAS</w:t>
            </w:r>
          </w:p>
        </w:tc>
      </w:tr>
      <w:tr w:rsidR="001F6695" w:rsidRPr="001F6695" w14:paraId="4BB65160" w14:textId="77777777" w:rsidTr="00154F6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38AB7B5" w14:textId="2246DABE" w:rsidR="00B52CC5" w:rsidRPr="00E979EB" w:rsidRDefault="002E7110" w:rsidP="009F2B8B">
            <w:pPr>
              <w:jc w:val="center"/>
              <w:rPr>
                <w:b/>
                <w:caps/>
              </w:rPr>
            </w:pPr>
            <w:bookmarkStart w:id="0" w:name="_Hlk153374148"/>
            <w:r>
              <w:rPr>
                <w:b/>
              </w:rPr>
              <w:t xml:space="preserve">DĖL ANYKŠČIŲ RAJONO SAVIVALDYBĖS TARYBOS 2023 M. </w:t>
            </w:r>
            <w:r w:rsidR="00A8652D">
              <w:rPr>
                <w:b/>
              </w:rPr>
              <w:t>G</w:t>
            </w:r>
            <w:r>
              <w:rPr>
                <w:b/>
              </w:rPr>
              <w:t>RUODŽIO 28 D. SPRENDIMO NR. 1-TS-341 „</w:t>
            </w:r>
            <w:r w:rsidR="00E979EB" w:rsidRPr="00E979EB">
              <w:rPr>
                <w:b/>
              </w:rPr>
              <w:t xml:space="preserve">DĖL </w:t>
            </w:r>
            <w:r w:rsidR="00E979EB" w:rsidRPr="00E979EB">
              <w:rPr>
                <w:rStyle w:val="PageNumber"/>
                <w:b/>
              </w:rPr>
              <w:t>ANYKŠČIŲ RAJONO SAVIVALDYBĖS T</w:t>
            </w:r>
            <w:r w:rsidR="00E979EB" w:rsidRPr="00E979EB">
              <w:rPr>
                <w:b/>
              </w:rPr>
              <w:t xml:space="preserve">RŪKSTAMŲ SPECIALYBIŲ PEDAGOGŲ PRITRAUKIMO, UGDYMO MOKSLŲ BAKALAURO, PEDAGOGIKOS PROFESINIŲ BEI PERKVALIFIKAVIMO STUDIJŲ KOFINANSAVIMO </w:t>
            </w:r>
            <w:r w:rsidR="00E979EB" w:rsidRPr="00E979EB">
              <w:rPr>
                <w:rStyle w:val="PageNumber"/>
                <w:b/>
              </w:rPr>
              <w:t>TVARKOS APRAŠO PATVIRTINIMO</w:t>
            </w:r>
            <w:bookmarkEnd w:id="0"/>
            <w:r>
              <w:rPr>
                <w:rStyle w:val="PageNumber"/>
                <w:b/>
              </w:rPr>
              <w:t>“ PAKEITIMO</w:t>
            </w:r>
          </w:p>
        </w:tc>
      </w:tr>
      <w:tr w:rsidR="001F6695" w:rsidRPr="001F6695" w14:paraId="7C4BE79A" w14:textId="77777777" w:rsidTr="00154F6F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C5CB9AD" w14:textId="77777777" w:rsidR="00B52CC5" w:rsidRPr="001F6695" w:rsidRDefault="00B52CC5" w:rsidP="0076087F">
            <w:pPr>
              <w:jc w:val="center"/>
            </w:pPr>
          </w:p>
        </w:tc>
      </w:tr>
      <w:tr w:rsidR="001F6695" w:rsidRPr="001F6695" w14:paraId="4CE73F83" w14:textId="77777777" w:rsidTr="00154F6F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7010346" w14:textId="1B34392A" w:rsidR="00B52CC5" w:rsidRPr="001F6695" w:rsidRDefault="001348F2" w:rsidP="00B67994">
            <w:pPr>
              <w:ind w:left="1296" w:hanging="1296"/>
              <w:jc w:val="center"/>
            </w:pPr>
            <w:r>
              <w:t>202</w:t>
            </w:r>
            <w:r w:rsidR="002E7110">
              <w:t>5</w:t>
            </w:r>
            <w:r w:rsidR="00B52CC5" w:rsidRPr="001F6695">
              <w:t xml:space="preserve"> m. </w:t>
            </w:r>
            <w:r w:rsidR="00550767">
              <w:t>vasario 27</w:t>
            </w:r>
            <w:r w:rsidR="002E7110">
              <w:t xml:space="preserve"> </w:t>
            </w:r>
            <w:r w:rsidR="00B52CC5" w:rsidRPr="001F6695">
              <w:t>d. Nr.</w:t>
            </w:r>
            <w:r w:rsidR="001D5313">
              <w:t xml:space="preserve"> </w:t>
            </w:r>
            <w:r w:rsidR="009F2B8B">
              <w:t>1-T-</w:t>
            </w:r>
            <w:r w:rsidR="00550767">
              <w:t>39</w:t>
            </w:r>
          </w:p>
        </w:tc>
      </w:tr>
      <w:tr w:rsidR="001F6695" w:rsidRPr="001F6695" w14:paraId="66CBF646" w14:textId="77777777" w:rsidTr="00154F6F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E7C6F70" w14:textId="3BB5A3A6" w:rsidR="00B52CC5" w:rsidRPr="001F6695" w:rsidRDefault="009F2B8B" w:rsidP="0076087F">
            <w:pPr>
              <w:jc w:val="center"/>
            </w:pPr>
            <w:r>
              <w:t>Anykščiai</w:t>
            </w:r>
          </w:p>
        </w:tc>
      </w:tr>
      <w:tr w:rsidR="001F6695" w:rsidRPr="001F6695" w14:paraId="41B621C7" w14:textId="77777777" w:rsidTr="00154F6F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9B3CC6C" w14:textId="77777777" w:rsidR="00B52CC5" w:rsidRPr="001F6695" w:rsidRDefault="00B52CC5" w:rsidP="0076087F">
            <w:pPr>
              <w:pStyle w:val="Header"/>
            </w:pPr>
          </w:p>
        </w:tc>
      </w:tr>
    </w:tbl>
    <w:p w14:paraId="2A3E90FC" w14:textId="6AD07B05" w:rsidR="007F2E63" w:rsidRPr="00E51FAA" w:rsidRDefault="007F2E63" w:rsidP="00550767">
      <w:pPr>
        <w:suppressAutoHyphens/>
        <w:spacing w:line="360" w:lineRule="auto"/>
        <w:ind w:firstLine="720"/>
        <w:jc w:val="both"/>
        <w:textAlignment w:val="baseline"/>
        <w:rPr>
          <w:bCs/>
        </w:rPr>
      </w:pPr>
      <w:r w:rsidRPr="00E51FAA">
        <w:t>Vadovaudamasi Lietuvos Respublikos vietos savivaldos įstatymo</w:t>
      </w:r>
      <w:r>
        <w:t xml:space="preserve"> </w:t>
      </w:r>
      <w:r w:rsidRPr="00BD2570">
        <w:rPr>
          <w:shd w:val="clear" w:color="auto" w:fill="FFFFFF"/>
        </w:rPr>
        <w:t>15 straipsnio 4 dalimi, 16 straipsnio 1</w:t>
      </w:r>
      <w:r w:rsidRPr="00BD2570">
        <w:t xml:space="preserve"> </w:t>
      </w:r>
      <w:r w:rsidRPr="00BD2570">
        <w:rPr>
          <w:shd w:val="clear" w:color="auto" w:fill="FFFFFF"/>
        </w:rPr>
        <w:t>dalimi</w:t>
      </w:r>
      <w:r w:rsidR="00E3629C">
        <w:rPr>
          <w:shd w:val="clear" w:color="auto" w:fill="FFFFFF"/>
        </w:rPr>
        <w:t>,</w:t>
      </w:r>
      <w:r w:rsidR="00E3629C" w:rsidRPr="00E3629C">
        <w:t xml:space="preserve"> </w:t>
      </w:r>
      <w:r w:rsidR="00E3629C" w:rsidRPr="006E0FC6">
        <w:t>Švietimo įstatymo 69 straipsnio 7 dalimi</w:t>
      </w:r>
      <w:r w:rsidRPr="006E0FC6">
        <w:t xml:space="preserve"> ir</w:t>
      </w:r>
      <w:r w:rsidR="000C0E57" w:rsidRPr="000C0E57">
        <w:rPr>
          <w:rFonts w:eastAsia="Calibri"/>
        </w:rPr>
        <w:t xml:space="preserve"> </w:t>
      </w:r>
      <w:r w:rsidR="000C0E57" w:rsidRPr="00B95C09">
        <w:rPr>
          <w:rFonts w:eastAsia="Calibri"/>
        </w:rPr>
        <w:t xml:space="preserve">siekdama įgyvendinti Anykščių rajono savivaldybės 2025–2027 metų strateginio veiklos plano, patvirtinto Anykščių rajono savivaldybės tarybos  2025 m. </w:t>
      </w:r>
      <w:r w:rsidR="000C0E57" w:rsidRPr="00EB098A">
        <w:rPr>
          <w:rFonts w:eastAsia="Calibri"/>
        </w:rPr>
        <w:t>vasario 7 d. sprendimu Nr. 1-TS-21  ,,Dėl Anykščių rajono savivaldybės 2025–2027 metų strateginio</w:t>
      </w:r>
      <w:r w:rsidR="000C0E57" w:rsidRPr="00B95C09">
        <w:rPr>
          <w:rFonts w:eastAsia="Calibri"/>
        </w:rPr>
        <w:t xml:space="preserve"> veiklos plano patvirtinimo“</w:t>
      </w:r>
      <w:r w:rsidRPr="00984546">
        <w:t>,</w:t>
      </w:r>
      <w:r w:rsidRPr="00984546">
        <w:rPr>
          <w:b/>
          <w:bCs/>
        </w:rPr>
        <w:t xml:space="preserve"> </w:t>
      </w:r>
      <w:r w:rsidRPr="00984546">
        <w:rPr>
          <w:bCs/>
        </w:rPr>
        <w:t>6 programos „Kokybiškos švietimo sistemos kūrimo, sporto skatinimo ir jaunimo užimtumo programa“ 6.1.</w:t>
      </w:r>
      <w:r w:rsidR="00674C2B">
        <w:rPr>
          <w:bCs/>
        </w:rPr>
        <w:t>3</w:t>
      </w:r>
      <w:r w:rsidRPr="00984546">
        <w:rPr>
          <w:bCs/>
        </w:rPr>
        <w:t>.</w:t>
      </w:r>
      <w:r w:rsidR="00674C2B">
        <w:rPr>
          <w:bCs/>
        </w:rPr>
        <w:t>10</w:t>
      </w:r>
      <w:r w:rsidRPr="00984546">
        <w:rPr>
          <w:bCs/>
        </w:rPr>
        <w:t xml:space="preserve"> priemonę „</w:t>
      </w:r>
      <w:r w:rsidR="00674C2B">
        <w:rPr>
          <w:bCs/>
        </w:rPr>
        <w:t>Trūkstamų pedagogų pritraukimas</w:t>
      </w:r>
      <w:r w:rsidRPr="00984546">
        <w:rPr>
          <w:bCs/>
        </w:rPr>
        <w:t>“</w:t>
      </w:r>
      <w:r>
        <w:t xml:space="preserve">, </w:t>
      </w:r>
      <w:r w:rsidRPr="00E51FAA">
        <w:rPr>
          <w:bCs/>
        </w:rPr>
        <w:t>Anykščių rajono savivaldybės taryba n u s p r e n d ž i a:</w:t>
      </w:r>
    </w:p>
    <w:p w14:paraId="7C314F69" w14:textId="10043E2B" w:rsidR="007F2E63" w:rsidRDefault="00A8652D" w:rsidP="00550767">
      <w:pPr>
        <w:pStyle w:val="ListParagraph"/>
        <w:tabs>
          <w:tab w:val="left" w:pos="0"/>
        </w:tabs>
        <w:spacing w:line="360" w:lineRule="auto"/>
        <w:ind w:left="0" w:firstLine="720"/>
        <w:jc w:val="both"/>
        <w:rPr>
          <w:bCs/>
        </w:rPr>
      </w:pPr>
      <w:r>
        <w:t xml:space="preserve">Pakeisti </w:t>
      </w:r>
      <w:r w:rsidR="007F2E63" w:rsidRPr="00551FE8">
        <w:t xml:space="preserve"> </w:t>
      </w:r>
      <w:r w:rsidR="007F2E63" w:rsidRPr="007F2E63">
        <w:rPr>
          <w:bCs/>
        </w:rPr>
        <w:t>A</w:t>
      </w:r>
      <w:r w:rsidR="007F2E63" w:rsidRPr="009F2B8B">
        <w:rPr>
          <w:rStyle w:val="PageNumber"/>
        </w:rPr>
        <w:t>nykščių rajono savivaldybės t</w:t>
      </w:r>
      <w:r w:rsidR="007F2E63" w:rsidRPr="007F2E63">
        <w:rPr>
          <w:bCs/>
        </w:rPr>
        <w:t>rūkstamų specialybių pedagogų pritraukimo, ugdymo mokslų bakalauro, pedagogikos profesinių bei perkvalifikavimo studijų kofinansavimo</w:t>
      </w:r>
      <w:r w:rsidR="007F2E63" w:rsidRPr="007F2E63">
        <w:rPr>
          <w:b/>
          <w:bCs/>
        </w:rPr>
        <w:t xml:space="preserve"> </w:t>
      </w:r>
      <w:r w:rsidR="007F2E63" w:rsidRPr="007F2E63">
        <w:rPr>
          <w:bCs/>
        </w:rPr>
        <w:t>tvarkos aprašą</w:t>
      </w:r>
      <w:r>
        <w:rPr>
          <w:bCs/>
        </w:rPr>
        <w:t>, patvirtintą Anykščių rajono savivaldybės tarybos 2023 m. gruodžio 28 d. sprendimu Nr. 1-TS-341 „Dėl Anykščių rajono savivaldybės trūkstamų specialybių pedagogų pritraukimo, ugdymo mokslų bakalauro, pedagogikos profesinių bei perkvalifikavimo studijų kofinansavimo tvarkos aprašo patvirtinimo“</w:t>
      </w:r>
      <w:r w:rsidR="0026224B">
        <w:rPr>
          <w:bCs/>
        </w:rPr>
        <w:t>:</w:t>
      </w:r>
      <w:r w:rsidR="007F2E63" w:rsidRPr="007F2E63">
        <w:rPr>
          <w:bCs/>
        </w:rPr>
        <w:t xml:space="preserve"> </w:t>
      </w:r>
    </w:p>
    <w:p w14:paraId="5450BB34" w14:textId="77777777" w:rsidR="0026224B" w:rsidRDefault="0026224B" w:rsidP="00550767">
      <w:pPr>
        <w:pStyle w:val="BodyText"/>
        <w:numPr>
          <w:ilvl w:val="0"/>
          <w:numId w:val="29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20"/>
        <w:jc w:val="both"/>
      </w:pPr>
      <w:r>
        <w:t>Pakeisti 8 punktą ir jį išdėstyti taip:</w:t>
      </w:r>
    </w:p>
    <w:p w14:paraId="440BBE25" w14:textId="05F78B51" w:rsidR="0026224B" w:rsidRDefault="0026224B" w:rsidP="00550767">
      <w:pPr>
        <w:pStyle w:val="NormalWeb"/>
        <w:spacing w:before="0" w:after="0" w:line="360" w:lineRule="auto"/>
        <w:ind w:firstLine="720"/>
        <w:jc w:val="both"/>
      </w:pPr>
      <w:r>
        <w:t>„8.</w:t>
      </w:r>
      <w:r w:rsidRPr="0026224B">
        <w:rPr>
          <w:rFonts w:eastAsiaTheme="minorHAnsi"/>
        </w:rPr>
        <w:t xml:space="preserve"> </w:t>
      </w:r>
      <w:r w:rsidRPr="00BF055D">
        <w:rPr>
          <w:rFonts w:eastAsiaTheme="minorHAnsi"/>
        </w:rPr>
        <w:t xml:space="preserve">Pretendentų </w:t>
      </w:r>
      <w:r w:rsidRPr="00BF055D">
        <w:t>atranką, prašymų nagrinėjimą ir dokumentų vertinimą,</w:t>
      </w:r>
      <w:r w:rsidRPr="00BF055D">
        <w:rPr>
          <w:rFonts w:eastAsiaTheme="minorHAnsi"/>
        </w:rPr>
        <w:t xml:space="preserve"> Savivaldybės kofinansavimui gauti, vykdo </w:t>
      </w:r>
      <w:r w:rsidR="002A733E">
        <w:rPr>
          <w:rFonts w:eastAsiaTheme="minorHAnsi"/>
        </w:rPr>
        <w:t>Anykščių rajono s</w:t>
      </w:r>
      <w:r w:rsidRPr="00BF055D">
        <w:rPr>
          <w:rFonts w:eastAsiaTheme="minorHAnsi"/>
        </w:rPr>
        <w:t xml:space="preserve">avivaldybės </w:t>
      </w:r>
      <w:r>
        <w:rPr>
          <w:rFonts w:eastAsiaTheme="minorHAnsi"/>
        </w:rPr>
        <w:t>administracijos direktoriaus</w:t>
      </w:r>
      <w:r w:rsidR="002A733E">
        <w:rPr>
          <w:rFonts w:eastAsiaTheme="minorHAnsi"/>
        </w:rPr>
        <w:t xml:space="preserve"> (toliau administracijos direktorius)</w:t>
      </w:r>
      <w:r>
        <w:rPr>
          <w:rFonts w:eastAsiaTheme="minorHAnsi"/>
        </w:rPr>
        <w:t xml:space="preserve"> įsakymu</w:t>
      </w:r>
      <w:r w:rsidRPr="00BF055D">
        <w:rPr>
          <w:rFonts w:eastAsiaTheme="minorHAnsi"/>
        </w:rPr>
        <w:t xml:space="preserve"> sudaryta Atrankos komisija (toliau – Komisija). </w:t>
      </w:r>
      <w:r>
        <w:t>Administracijos direktorius įsakymu</w:t>
      </w:r>
      <w:r w:rsidRPr="00BF055D">
        <w:t xml:space="preserve"> paskiria Komisijos pirmininką, jo pavaduotoją, sekretorių, kuris nėra Komisijos narys. Komisija </w:t>
      </w:r>
      <w:r w:rsidRPr="006E0FC6">
        <w:t>sudaroma ketveriems metams iš ne mažiau kaip 5 (penkių) asmenų, iš jų – 2 Savivaldybės administracijos darbuotojai, 1 – Savivaldybės tarybos narys, 2 – Anykščių rajone veikiančių įstaigų atstovai. Kas antri metai vykdoma ne mažiau kaip vieno Komisijos nario rotacija nuo pirmo nario. Kofinansavimo skyrimo klausimai svarstomi Komisijos posėdžiuose.</w:t>
      </w:r>
      <w:r>
        <w:t>“</w:t>
      </w:r>
      <w:r w:rsidR="001D5313">
        <w:t>.</w:t>
      </w:r>
    </w:p>
    <w:p w14:paraId="287B5F8D" w14:textId="06B9DBD0" w:rsidR="0026224B" w:rsidRPr="00550767" w:rsidRDefault="0026224B" w:rsidP="00550767">
      <w:pPr>
        <w:pStyle w:val="NormalWeb"/>
        <w:numPr>
          <w:ilvl w:val="0"/>
          <w:numId w:val="29"/>
        </w:numPr>
        <w:spacing w:before="0" w:after="0" w:line="360" w:lineRule="auto"/>
        <w:ind w:left="0" w:firstLine="720"/>
        <w:jc w:val="both"/>
        <w:rPr>
          <w:rFonts w:cs="Calibri"/>
        </w:rPr>
      </w:pPr>
      <w:r>
        <w:t>Pakeisti 9 punktą ir jį išdėstyti taip:</w:t>
      </w:r>
    </w:p>
    <w:p w14:paraId="5336DBD3" w14:textId="47C56A8D" w:rsidR="0026224B" w:rsidRDefault="0026224B" w:rsidP="00550767">
      <w:pPr>
        <w:tabs>
          <w:tab w:val="left" w:pos="1134"/>
        </w:tabs>
        <w:spacing w:line="360" w:lineRule="auto"/>
        <w:ind w:firstLine="720"/>
        <w:jc w:val="both"/>
      </w:pPr>
      <w:r>
        <w:lastRenderedPageBreak/>
        <w:t>„9.</w:t>
      </w:r>
      <w:r w:rsidRPr="0026224B">
        <w:t xml:space="preserve"> </w:t>
      </w:r>
      <w:r>
        <w:t>Komisijos darbo tvarką reglamentuoja darbo reglamentas, kurį įsakymu tvirtina administracijos direktoriu</w:t>
      </w:r>
      <w:r w:rsidR="001D5313">
        <w:t>s.“.</w:t>
      </w:r>
    </w:p>
    <w:p w14:paraId="7B0EA8F9" w14:textId="23218F10" w:rsidR="0026224B" w:rsidRDefault="0026224B" w:rsidP="00550767">
      <w:pPr>
        <w:pStyle w:val="ListParagraph"/>
        <w:numPr>
          <w:ilvl w:val="0"/>
          <w:numId w:val="29"/>
        </w:numPr>
        <w:tabs>
          <w:tab w:val="left" w:pos="1134"/>
        </w:tabs>
        <w:spacing w:line="360" w:lineRule="auto"/>
        <w:ind w:left="0" w:firstLine="720"/>
        <w:jc w:val="both"/>
      </w:pPr>
      <w:r>
        <w:t>Pakeisti 11 punktą ir jį išdėstyti taip:</w:t>
      </w:r>
    </w:p>
    <w:p w14:paraId="2652C3C7" w14:textId="7B958DEB" w:rsidR="0026224B" w:rsidRDefault="0026224B" w:rsidP="00550767">
      <w:pPr>
        <w:spacing w:line="360" w:lineRule="auto"/>
        <w:ind w:firstLine="720"/>
        <w:jc w:val="both"/>
      </w:pPr>
      <w:r>
        <w:t>„11.</w:t>
      </w:r>
      <w:r w:rsidRPr="0026224B">
        <w:t xml:space="preserve"> </w:t>
      </w:r>
      <w:r>
        <w:t>Komisija, įvertinusi pretendentų prašymus ir dokumentus,</w:t>
      </w:r>
      <w:r>
        <w:rPr>
          <w:color w:val="FF0000"/>
        </w:rPr>
        <w:t xml:space="preserve"> </w:t>
      </w:r>
      <w:r w:rsidRPr="00035C9F">
        <w:t xml:space="preserve">per 5 (penkias) darbo dienas pateikia </w:t>
      </w:r>
      <w:r>
        <w:t xml:space="preserve">administracijos direktoriui </w:t>
      </w:r>
      <w:r w:rsidRPr="00035C9F">
        <w:t>rekomendacijas ir pasiūlymus dėl Savivaldybės kofinansavimo skyrimo</w:t>
      </w:r>
      <w:r>
        <w:t xml:space="preserve"> </w:t>
      </w:r>
      <w:r w:rsidRPr="006E0FC6">
        <w:t>(neskyrimo).</w:t>
      </w:r>
      <w:r>
        <w:t>“</w:t>
      </w:r>
      <w:r w:rsidR="001D5313">
        <w:t>.</w:t>
      </w:r>
    </w:p>
    <w:p w14:paraId="54DB54D9" w14:textId="2FA10BB1" w:rsidR="0026224B" w:rsidRDefault="0026224B" w:rsidP="00550767">
      <w:pPr>
        <w:pStyle w:val="ListParagraph"/>
        <w:numPr>
          <w:ilvl w:val="0"/>
          <w:numId w:val="29"/>
        </w:numPr>
        <w:spacing w:line="360" w:lineRule="auto"/>
        <w:ind w:left="0" w:firstLine="720"/>
        <w:jc w:val="both"/>
      </w:pPr>
      <w:r>
        <w:t>Pakeisti 12 punktą ir jį išdėstyti taip:</w:t>
      </w:r>
    </w:p>
    <w:p w14:paraId="2C4969D8" w14:textId="33726363" w:rsidR="002A733E" w:rsidRDefault="0026224B" w:rsidP="00550767">
      <w:pPr>
        <w:spacing w:line="360" w:lineRule="auto"/>
        <w:ind w:firstLine="720"/>
        <w:jc w:val="both"/>
        <w:rPr>
          <w:color w:val="000000"/>
        </w:rPr>
      </w:pPr>
      <w:r>
        <w:t>„12.</w:t>
      </w:r>
      <w:r w:rsidR="002A733E">
        <w:t xml:space="preserve"> Sprendimą dėl Savivaldybės kofinansavimo </w:t>
      </w:r>
      <w:r w:rsidR="002A733E" w:rsidRPr="006E0FC6">
        <w:t xml:space="preserve">skyrimo (neskyrimo) priima </w:t>
      </w:r>
      <w:r w:rsidR="002A733E">
        <w:t>administracijos direktorius</w:t>
      </w:r>
      <w:r w:rsidR="002A733E" w:rsidRPr="006E0FC6">
        <w:t>, atsižvelgdamas į Komisijos rekomendacijas ir pasiūlymus. Sprendimas priimamas ne vėliau kaip per 15 (penkiolika) darbo dienų nuo pretendento prašymo pateikimo dienos.</w:t>
      </w:r>
      <w:r w:rsidR="002A733E" w:rsidRPr="006E0FC6">
        <w:rPr>
          <w:color w:val="000000"/>
        </w:rPr>
        <w:t xml:space="preserve"> Asmuo turi teisę apskųsti viešojo administravimo subjekto priimtą administracinį sprendimą  Lietuvos Respublikos viešojo administravimo įstatymo nustatyta tvarka per vieną mėnesį nuo atsakymo įteikimo (paskelbimo) asmeniui.“</w:t>
      </w:r>
      <w:r w:rsidR="001D5313">
        <w:rPr>
          <w:color w:val="000000"/>
        </w:rPr>
        <w:t>.</w:t>
      </w:r>
    </w:p>
    <w:p w14:paraId="52389DC9" w14:textId="264FB256" w:rsidR="002A733E" w:rsidRDefault="002A733E" w:rsidP="00550767">
      <w:pPr>
        <w:pStyle w:val="ListParagraph"/>
        <w:numPr>
          <w:ilvl w:val="0"/>
          <w:numId w:val="29"/>
        </w:numPr>
        <w:spacing w:line="360" w:lineRule="auto"/>
        <w:ind w:left="0" w:firstLine="720"/>
        <w:jc w:val="both"/>
      </w:pPr>
      <w:r>
        <w:t>Pakeisti 16 punktą ir jį išdėstyti taip:</w:t>
      </w:r>
    </w:p>
    <w:p w14:paraId="6306D9C5" w14:textId="465B9FE9" w:rsidR="002A733E" w:rsidRDefault="002A733E" w:rsidP="00550767">
      <w:pPr>
        <w:pStyle w:val="ListParagraph"/>
        <w:widowControl w:val="0"/>
        <w:autoSpaceDE w:val="0"/>
        <w:autoSpaceDN w:val="0"/>
        <w:spacing w:line="360" w:lineRule="auto"/>
        <w:ind w:left="0" w:firstLine="720"/>
        <w:contextualSpacing w:val="0"/>
        <w:jc w:val="both"/>
      </w:pPr>
      <w:r>
        <w:t>„16.</w:t>
      </w:r>
      <w:r w:rsidRPr="002A733E">
        <w:t xml:space="preserve"> </w:t>
      </w:r>
      <w:r>
        <w:t>T</w:t>
      </w:r>
      <w:r w:rsidRPr="00DF4E90">
        <w:t xml:space="preserve">eisės aktų nustatyta tvarka </w:t>
      </w:r>
      <w:r>
        <w:t xml:space="preserve">dvišalę </w:t>
      </w:r>
      <w:r w:rsidRPr="00B24A4B">
        <w:t>bakalauro</w:t>
      </w:r>
      <w:r>
        <w:t xml:space="preserve"> studijų kofinansavimo sutartį (3 priedas), būsto nuomos kofinansavimo su</w:t>
      </w:r>
      <w:r w:rsidRPr="00DF4E90">
        <w:t>tartį (</w:t>
      </w:r>
      <w:r>
        <w:t>4</w:t>
      </w:r>
      <w:r w:rsidRPr="00DF4E90">
        <w:t xml:space="preserve"> priedas)</w:t>
      </w:r>
      <w:r>
        <w:t>, pedagogikos profesinių studijų, perkvalifikavimo studijų sutartį (5 priedas)</w:t>
      </w:r>
      <w:r w:rsidRPr="00DF4E90">
        <w:t xml:space="preserve"> tarp Savivaldybės administracijos</w:t>
      </w:r>
      <w:r>
        <w:t xml:space="preserve"> ir</w:t>
      </w:r>
      <w:r w:rsidRPr="00DF4E90">
        <w:t xml:space="preserve"> Studento</w:t>
      </w:r>
      <w:r>
        <w:t xml:space="preserve"> / Paramos gavėjo dėl įsipareigojimo 3</w:t>
      </w:r>
      <w:r w:rsidRPr="004336BC">
        <w:t xml:space="preserve"> metus</w:t>
      </w:r>
      <w:r>
        <w:t xml:space="preserve"> po paramos gavimo dirbti Savivaldybės pavaldumo švietimo įstaigoje (-se) pasirašo administracijos direktorius.“</w:t>
      </w:r>
      <w:r w:rsidR="001D5313">
        <w:t>.</w:t>
      </w:r>
    </w:p>
    <w:p w14:paraId="1101D42E" w14:textId="0CD0F4A3" w:rsidR="002A733E" w:rsidRDefault="002A733E" w:rsidP="00550767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line="360" w:lineRule="auto"/>
        <w:ind w:left="0" w:firstLine="720"/>
        <w:contextualSpacing w:val="0"/>
        <w:jc w:val="both"/>
      </w:pPr>
      <w:r>
        <w:t>Pakeisti 20 punktą ir jį išdėstyti taip:</w:t>
      </w:r>
    </w:p>
    <w:p w14:paraId="58BCC41E" w14:textId="16548CAE" w:rsidR="002A733E" w:rsidRDefault="002A733E" w:rsidP="00550767">
      <w:pPr>
        <w:pStyle w:val="BodyTextIndent2"/>
        <w:spacing w:after="0" w:line="360" w:lineRule="auto"/>
        <w:ind w:left="0" w:firstLine="720"/>
        <w:jc w:val="both"/>
        <w:rPr>
          <w:rStyle w:val="PageNumber"/>
        </w:rPr>
      </w:pPr>
      <w:r>
        <w:t>„20.</w:t>
      </w:r>
      <w:r w:rsidRPr="002A733E">
        <w:rPr>
          <w:rStyle w:val="PageNumber"/>
        </w:rPr>
        <w:t xml:space="preserve"> </w:t>
      </w:r>
      <w:r w:rsidRPr="006E0FC6">
        <w:rPr>
          <w:rStyle w:val="PageNumber"/>
        </w:rPr>
        <w:t>Savivaldybės administracija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>P</w:t>
      </w:r>
      <w:r>
        <w:t xml:space="preserve">edagogikos, Pedagogų </w:t>
      </w:r>
      <w:r w:rsidRPr="00546F57">
        <w:t>perkvalifikavimo</w:t>
      </w:r>
      <w:r>
        <w:t>, Bakalauro</w:t>
      </w:r>
      <w:r w:rsidRPr="00546F57">
        <w:t xml:space="preserve"> </w:t>
      </w:r>
      <w:r>
        <w:t>studijų bei būsto nuomos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>ko</w:t>
      </w:r>
      <w:r w:rsidRPr="00CE79A9">
        <w:rPr>
          <w:rStyle w:val="PageNumber"/>
        </w:rPr>
        <w:t xml:space="preserve">finansavimui skirtas lėšas perveda </w:t>
      </w:r>
      <w:r w:rsidRPr="00F30284">
        <w:rPr>
          <w:rStyle w:val="PageNumber"/>
        </w:rPr>
        <w:t xml:space="preserve">į </w:t>
      </w:r>
      <w:r w:rsidRPr="00124333">
        <w:rPr>
          <w:rStyle w:val="PageNumber"/>
        </w:rPr>
        <w:t>Paramos gavėjo nurodytą atsiskaitomąją</w:t>
      </w:r>
      <w:r>
        <w:rPr>
          <w:rStyle w:val="PageNumber"/>
        </w:rPr>
        <w:t xml:space="preserve"> sąskaitą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 xml:space="preserve">banke, </w:t>
      </w:r>
      <w:r w:rsidRPr="00CE79A9">
        <w:rPr>
          <w:rStyle w:val="PageNumber"/>
        </w:rPr>
        <w:t xml:space="preserve">vadovaudamasi </w:t>
      </w:r>
      <w:r>
        <w:rPr>
          <w:rStyle w:val="PageNumber"/>
        </w:rPr>
        <w:t>administracijos direktoriaus įsakymu</w:t>
      </w:r>
      <w:r w:rsidRPr="00CE79A9">
        <w:rPr>
          <w:rStyle w:val="PageNumber"/>
        </w:rPr>
        <w:t xml:space="preserve"> ir </w:t>
      </w:r>
      <w:r>
        <w:rPr>
          <w:rStyle w:val="PageNumber"/>
        </w:rPr>
        <w:t>Studijų kofinansavimo</w:t>
      </w:r>
      <w:r w:rsidRPr="00E80C61">
        <w:rPr>
          <w:rStyle w:val="PageNumber"/>
        </w:rPr>
        <w:t xml:space="preserve"> (3 priedas)</w:t>
      </w:r>
      <w:r>
        <w:rPr>
          <w:rStyle w:val="PageNumber"/>
        </w:rPr>
        <w:t>,</w:t>
      </w:r>
      <w:r w:rsidRPr="00E80C61">
        <w:rPr>
          <w:rStyle w:val="PageNumber"/>
        </w:rPr>
        <w:t xml:space="preserve"> </w:t>
      </w:r>
      <w:r>
        <w:rPr>
          <w:rStyle w:val="PageNumber"/>
        </w:rPr>
        <w:t>Būsto nuomos kofinansavimo</w:t>
      </w:r>
      <w:r w:rsidRPr="00E80C61">
        <w:rPr>
          <w:rStyle w:val="PageNumber"/>
        </w:rPr>
        <w:t xml:space="preserve"> </w:t>
      </w:r>
      <w:r>
        <w:rPr>
          <w:rStyle w:val="PageNumber"/>
        </w:rPr>
        <w:t xml:space="preserve">(4 priedas) </w:t>
      </w:r>
      <w:r w:rsidRPr="00CE79A9">
        <w:rPr>
          <w:rStyle w:val="PageNumber"/>
        </w:rPr>
        <w:t>sutartimi</w:t>
      </w:r>
      <w:r>
        <w:rPr>
          <w:rStyle w:val="PageNumber"/>
        </w:rPr>
        <w:t>,</w:t>
      </w:r>
      <w:r w:rsidRPr="00B24A4B">
        <w:t xml:space="preserve"> </w:t>
      </w:r>
      <w:r>
        <w:t>pedagogikos profesinių studijų, perkvalifikavimo studijų sutartimi (5</w:t>
      </w:r>
      <w:r w:rsidR="001D5313">
        <w:t xml:space="preserve"> </w:t>
      </w:r>
      <w:r>
        <w:t>priedas)</w:t>
      </w:r>
      <w:r w:rsidRPr="00DF4E90">
        <w:t xml:space="preserve"> </w:t>
      </w:r>
      <w:r w:rsidRPr="00CE79A9">
        <w:rPr>
          <w:rStyle w:val="PageNumber"/>
        </w:rPr>
        <w:t>(toliau – Sutartimi).</w:t>
      </w:r>
      <w:r>
        <w:rPr>
          <w:rStyle w:val="PageNumber"/>
        </w:rPr>
        <w:t>“</w:t>
      </w:r>
      <w:r w:rsidR="001D5313">
        <w:rPr>
          <w:rStyle w:val="PageNumber"/>
        </w:rPr>
        <w:t>.</w:t>
      </w:r>
      <w:r>
        <w:rPr>
          <w:rStyle w:val="PageNumber"/>
        </w:rPr>
        <w:t xml:space="preserve"> </w:t>
      </w:r>
    </w:p>
    <w:p w14:paraId="5BCDFE01" w14:textId="2B199FEA" w:rsidR="002A733E" w:rsidRDefault="00584F5D" w:rsidP="00550767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line="360" w:lineRule="auto"/>
        <w:ind w:left="0" w:firstLine="720"/>
        <w:jc w:val="both"/>
      </w:pPr>
      <w:r>
        <w:t>Pakeisti 1 ir 2 priedus ir juos išdėstyti nauja redakcija (pridedama).</w:t>
      </w:r>
    </w:p>
    <w:p w14:paraId="79B87C2D" w14:textId="53DEE9BA" w:rsidR="00584F5D" w:rsidRDefault="00584F5D" w:rsidP="00550767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line="360" w:lineRule="auto"/>
        <w:ind w:left="0" w:firstLine="720"/>
        <w:jc w:val="both"/>
      </w:pPr>
      <w:r>
        <w:t>Pakeisti 3 priedo 4 punktą ir jį išdėstyti taip:</w:t>
      </w:r>
    </w:p>
    <w:p w14:paraId="69329DFE" w14:textId="701EE33A" w:rsidR="00584F5D" w:rsidRDefault="00584F5D" w:rsidP="00550767">
      <w:pPr>
        <w:spacing w:line="360" w:lineRule="auto"/>
        <w:ind w:firstLine="720"/>
        <w:jc w:val="both"/>
      </w:pPr>
      <w:r>
        <w:t>„4</w:t>
      </w:r>
      <w:r w:rsidRPr="00806E4B">
        <w:t>.</w:t>
      </w:r>
      <w:r>
        <w:t xml:space="preserve"> Savivaldybės administracija, vadovaudamasi Anykščių rajono savivaldybės administracijos direktoriaus 20 ... m. .....d. įsakymu Nr. 1-AĮ-....</w:t>
      </w:r>
      <w:r w:rsidRPr="00CF721D">
        <w:rPr>
          <w:b/>
          <w:bCs/>
        </w:rPr>
        <w:t xml:space="preserve"> </w:t>
      </w:r>
      <w:r w:rsidRPr="00CF721D">
        <w:rPr>
          <w:bCs/>
        </w:rPr>
        <w:t>„Dėl kofinansavimo skyrimo trūkstamų specialybių ugdymo mokslų bakalauro studijoms</w:t>
      </w:r>
      <w:r>
        <w:rPr>
          <w:bCs/>
        </w:rPr>
        <w:t>“</w:t>
      </w:r>
      <w:r>
        <w:t xml:space="preserve">, šioje sutartyje nustatyta tvarka ir sąlygomis įsipareigoja skirti ........ Eur (suma žodžiais) paramą </w:t>
      </w:r>
      <w:r w:rsidRPr="002603B7">
        <w:t xml:space="preserve">Bakalauro </w:t>
      </w:r>
      <w:r w:rsidRPr="00C40FA1">
        <w:t>studijoms iš Anykščių rajono savivaldybės 20</w:t>
      </w:r>
      <w:r>
        <w:t>...</w:t>
      </w:r>
      <w:r w:rsidRPr="00C40FA1">
        <w:t>–20</w:t>
      </w:r>
      <w:r>
        <w:t>...</w:t>
      </w:r>
      <w:r w:rsidRPr="00C40FA1">
        <w:t xml:space="preserve"> metų </w:t>
      </w:r>
      <w:r w:rsidR="001D5313">
        <w:t xml:space="preserve">strateginio </w:t>
      </w:r>
      <w:r w:rsidRPr="00C40FA1">
        <w:t xml:space="preserve">veiklos plano </w:t>
      </w:r>
      <w:r w:rsidRPr="00C40FA1">
        <w:rPr>
          <w:bCs/>
        </w:rPr>
        <w:t>6 programos</w:t>
      </w:r>
      <w:r>
        <w:rPr>
          <w:bCs/>
        </w:rPr>
        <w:t xml:space="preserve"> „K</w:t>
      </w:r>
      <w:r>
        <w:t>okybiškos švietimo sistemos kūrimo, sporto skatinimo, jaunimo užimtumo</w:t>
      </w:r>
      <w:r>
        <w:rPr>
          <w:bCs/>
        </w:rPr>
        <w:t xml:space="preserve"> programa“ 6.1.3.10 priemonei „T</w:t>
      </w:r>
      <w:r w:rsidRPr="00A1200C">
        <w:rPr>
          <w:bCs/>
        </w:rPr>
        <w:t xml:space="preserve">rūkstamų </w:t>
      </w:r>
      <w:r>
        <w:rPr>
          <w:bCs/>
        </w:rPr>
        <w:t>pedagogų pritraukimas“ skirtų lėšų</w:t>
      </w:r>
      <w:r>
        <w:rPr>
          <w:bCs/>
          <w:iCs/>
        </w:rPr>
        <w:t>.“</w:t>
      </w:r>
    </w:p>
    <w:p w14:paraId="4875E7A9" w14:textId="6928BA0E" w:rsidR="00584F5D" w:rsidRDefault="00584F5D" w:rsidP="00550767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line="360" w:lineRule="auto"/>
        <w:ind w:left="0" w:firstLine="720"/>
        <w:jc w:val="both"/>
      </w:pPr>
      <w:r>
        <w:t>Pakeisti 5 priedo 4 punktą ir jį išdėstyti taip:</w:t>
      </w:r>
    </w:p>
    <w:p w14:paraId="61E27F6F" w14:textId="06E5F199" w:rsidR="00584F5D" w:rsidRPr="00402735" w:rsidRDefault="00584F5D" w:rsidP="00550767">
      <w:pPr>
        <w:pStyle w:val="BodyText"/>
        <w:spacing w:after="0" w:line="360" w:lineRule="auto"/>
        <w:ind w:firstLine="720"/>
        <w:jc w:val="both"/>
      </w:pPr>
      <w:r>
        <w:lastRenderedPageBreak/>
        <w:t>„4.</w:t>
      </w:r>
      <w:r w:rsidRPr="00584F5D">
        <w:t xml:space="preserve"> </w:t>
      </w:r>
      <w:r w:rsidRPr="00402735">
        <w:t xml:space="preserve">Savivaldybės administracija, vadovaudamasi Anykščių rajono savivaldybės </w:t>
      </w:r>
      <w:r>
        <w:t xml:space="preserve">administracijos direktoriaus </w:t>
      </w:r>
      <w:r w:rsidRPr="00402735">
        <w:t>20</w:t>
      </w:r>
      <w:r>
        <w:t>...</w:t>
      </w:r>
      <w:r w:rsidRPr="00402735">
        <w:t xml:space="preserve"> m. </w:t>
      </w:r>
      <w:r>
        <w:t>................</w:t>
      </w:r>
      <w:r w:rsidRPr="00402735">
        <w:t xml:space="preserve"> d. </w:t>
      </w:r>
      <w:r>
        <w:t xml:space="preserve">įsakymu Nr.1-AĮ-....... </w:t>
      </w:r>
      <w:r w:rsidRPr="00402735">
        <w:rPr>
          <w:bCs/>
        </w:rPr>
        <w:t>„Dėl kofinansavimo skyrimo trūkstamų specialybių pedagogų perkvalifikavimo</w:t>
      </w:r>
      <w:r>
        <w:rPr>
          <w:bCs/>
        </w:rPr>
        <w:t>, pedagogikos</w:t>
      </w:r>
      <w:r w:rsidRPr="00402735">
        <w:rPr>
          <w:bCs/>
        </w:rPr>
        <w:t xml:space="preserve"> studij</w:t>
      </w:r>
      <w:r>
        <w:rPr>
          <w:bCs/>
        </w:rPr>
        <w:t>as</w:t>
      </w:r>
      <w:r w:rsidRPr="00402735">
        <w:rPr>
          <w:bCs/>
        </w:rPr>
        <w:t xml:space="preserve"> b</w:t>
      </w:r>
      <w:r>
        <w:rPr>
          <w:bCs/>
        </w:rPr>
        <w:t>aigusiems</w:t>
      </w:r>
      <w:r w:rsidRPr="00402735">
        <w:rPr>
          <w:bCs/>
        </w:rPr>
        <w:t xml:space="preserve"> asmenims“</w:t>
      </w:r>
      <w:r w:rsidRPr="00402735">
        <w:t xml:space="preserve">, šioje sutartyje nustatyta tvarka ir sąlygomis įsipareigoja skirti </w:t>
      </w:r>
      <w:r>
        <w:t xml:space="preserve">............... Eur (vienkartinė išmoka </w:t>
      </w:r>
      <w:r>
        <w:softHyphen/>
        <w:t xml:space="preserve"> suma žodžiais</w:t>
      </w:r>
      <w:r w:rsidRPr="00402735">
        <w:t xml:space="preserve">) </w:t>
      </w:r>
      <w:r>
        <w:t>kofinansavimą</w:t>
      </w:r>
      <w:r w:rsidRPr="00402735">
        <w:t xml:space="preserve"> </w:t>
      </w:r>
      <w:r w:rsidRPr="006044C4">
        <w:t>(Perkvalifikavimo, Pedagogikos – reikalingą pabraukti)</w:t>
      </w:r>
      <w:r w:rsidRPr="00402735">
        <w:t xml:space="preserve"> </w:t>
      </w:r>
      <w:r>
        <w:t xml:space="preserve">už </w:t>
      </w:r>
      <w:r w:rsidRPr="00402735">
        <w:t>studij</w:t>
      </w:r>
      <w:r>
        <w:t>a</w:t>
      </w:r>
      <w:r w:rsidRPr="00402735">
        <w:t>s iš Anykščių rajono savivaldybės 20</w:t>
      </w:r>
      <w:r>
        <w:t>...</w:t>
      </w:r>
      <w:r w:rsidRPr="00402735">
        <w:t>–20</w:t>
      </w:r>
      <w:r>
        <w:t>...</w:t>
      </w:r>
      <w:r w:rsidRPr="00402735">
        <w:t xml:space="preserve"> metų </w:t>
      </w:r>
      <w:r>
        <w:t xml:space="preserve">strateginio </w:t>
      </w:r>
      <w:r w:rsidRPr="00402735">
        <w:t xml:space="preserve">veiklos plano </w:t>
      </w:r>
      <w:r w:rsidRPr="00402735">
        <w:rPr>
          <w:bCs/>
        </w:rPr>
        <w:t>6 programos „K</w:t>
      </w:r>
      <w:r w:rsidRPr="00402735">
        <w:t>okybiškos švietimo sistemos kūrimo, sporto skatinimo, jaunimo užimtumo</w:t>
      </w:r>
      <w:r w:rsidRPr="00402735">
        <w:rPr>
          <w:bCs/>
        </w:rPr>
        <w:t xml:space="preserve"> programa“ 6.1.3.10 priemonei „Trūkstamų pedagogų pritraukimas“ skirtų lėšų</w:t>
      </w:r>
      <w:r w:rsidRPr="00402735">
        <w:rPr>
          <w:bCs/>
          <w:iCs/>
        </w:rPr>
        <w:t>.</w:t>
      </w:r>
      <w:r>
        <w:rPr>
          <w:bCs/>
          <w:iCs/>
        </w:rPr>
        <w:t>“</w:t>
      </w:r>
    </w:p>
    <w:p w14:paraId="6DE04D96" w14:textId="13BBE743" w:rsidR="007F2E63" w:rsidRDefault="007F2E63" w:rsidP="00550767">
      <w:pPr>
        <w:suppressAutoHyphens/>
        <w:spacing w:line="360" w:lineRule="auto"/>
        <w:ind w:firstLine="720"/>
        <w:jc w:val="both"/>
        <w:textAlignment w:val="baseline"/>
        <w:rPr>
          <w:lang w:eastAsia="lt-LT"/>
        </w:rPr>
      </w:pPr>
      <w:r>
        <w:rPr>
          <w:lang w:eastAsia="lt-LT"/>
        </w:rPr>
        <w:t>Šis sprendimas skelbiamas Teisės aktų registre ir Anykščių rajono savivaldybės interneto svetainėje www.anyksciai.lt.</w:t>
      </w:r>
    </w:p>
    <w:p w14:paraId="052F6661" w14:textId="23326E1E" w:rsidR="00175EC5" w:rsidRDefault="00175EC5" w:rsidP="00477629">
      <w:pPr>
        <w:tabs>
          <w:tab w:val="left" w:pos="0"/>
        </w:tabs>
        <w:spacing w:line="360" w:lineRule="auto"/>
        <w:jc w:val="both"/>
      </w:pPr>
    </w:p>
    <w:p w14:paraId="76E0B69F" w14:textId="19104F0B" w:rsidR="00B52CC5" w:rsidRPr="001F6695" w:rsidRDefault="00674C2B" w:rsidP="009F2B8B">
      <w:pPr>
        <w:tabs>
          <w:tab w:val="left" w:pos="1296"/>
          <w:tab w:val="left" w:pos="2592"/>
          <w:tab w:val="left" w:pos="7185"/>
        </w:tabs>
        <w:jc w:val="both"/>
      </w:pPr>
      <w:r>
        <w:t>M</w:t>
      </w:r>
      <w:r w:rsidR="00B52CC5" w:rsidRPr="001F6695">
        <w:t>eras</w:t>
      </w:r>
      <w:r w:rsidR="00B52CC5" w:rsidRPr="001F6695">
        <w:tab/>
      </w:r>
      <w:r w:rsidR="009F2B8B">
        <w:tab/>
      </w:r>
      <w:r w:rsidR="00550767">
        <w:tab/>
      </w:r>
      <w:r w:rsidR="00550767">
        <w:tab/>
      </w:r>
      <w:r>
        <w:t>Kęstutis Tubis</w:t>
      </w:r>
    </w:p>
    <w:p w14:paraId="25CAE2AE" w14:textId="77777777" w:rsidR="00B52CC5" w:rsidRDefault="00B52CC5" w:rsidP="0076087F">
      <w:pPr>
        <w:jc w:val="both"/>
      </w:pPr>
    </w:p>
    <w:p w14:paraId="7366FCDB" w14:textId="21B51145" w:rsidR="00550767" w:rsidRDefault="00550767">
      <w:pPr>
        <w:spacing w:after="200" w:line="276" w:lineRule="auto"/>
      </w:pPr>
      <w:r>
        <w:br w:type="page"/>
      </w:r>
    </w:p>
    <w:p w14:paraId="3BA5C2B0" w14:textId="23CA3E5D" w:rsidR="00820535" w:rsidRPr="009921B2" w:rsidRDefault="00820535" w:rsidP="001D5313">
      <w:pPr>
        <w:ind w:firstLine="2410"/>
        <w:jc w:val="center"/>
        <w:rPr>
          <w:rStyle w:val="PageNumber"/>
        </w:rPr>
      </w:pPr>
      <w:r w:rsidRPr="009921B2">
        <w:rPr>
          <w:rStyle w:val="PageNumber"/>
        </w:rPr>
        <w:lastRenderedPageBreak/>
        <w:t xml:space="preserve">Anykščių rajono savivaldybės </w:t>
      </w:r>
    </w:p>
    <w:p w14:paraId="612AA038" w14:textId="77777777" w:rsidR="00820535" w:rsidRPr="009921B2" w:rsidRDefault="00820535" w:rsidP="00820535">
      <w:pPr>
        <w:jc w:val="center"/>
        <w:rPr>
          <w:bCs/>
        </w:rPr>
      </w:pPr>
      <w:r w:rsidRPr="009921B2">
        <w:rPr>
          <w:rStyle w:val="PageNumber"/>
        </w:rPr>
        <w:t xml:space="preserve">                                                                   t</w:t>
      </w:r>
      <w:r w:rsidRPr="009921B2">
        <w:rPr>
          <w:bCs/>
        </w:rPr>
        <w:t xml:space="preserve">rūkstamų specialybių pedagogų pritraukimo, </w:t>
      </w:r>
    </w:p>
    <w:p w14:paraId="3B516CB8" w14:textId="77777777" w:rsidR="00820535" w:rsidRPr="009921B2" w:rsidRDefault="00820535" w:rsidP="00820535">
      <w:pPr>
        <w:jc w:val="center"/>
        <w:rPr>
          <w:bCs/>
        </w:rPr>
      </w:pPr>
      <w:r w:rsidRPr="009921B2">
        <w:rPr>
          <w:bCs/>
        </w:rPr>
        <w:t xml:space="preserve">                                     ugdymo mokslų bakalauro,</w:t>
      </w:r>
    </w:p>
    <w:p w14:paraId="3DC4A9A8" w14:textId="77777777" w:rsidR="00820535" w:rsidRPr="009921B2" w:rsidRDefault="00820535" w:rsidP="00820535">
      <w:pPr>
        <w:jc w:val="right"/>
        <w:rPr>
          <w:bCs/>
        </w:rPr>
      </w:pPr>
      <w:r w:rsidRPr="009921B2">
        <w:rPr>
          <w:bCs/>
        </w:rPr>
        <w:t>pedagogikos profesinių bei perkvalifikavimo studijų</w:t>
      </w:r>
    </w:p>
    <w:p w14:paraId="3CAD7191" w14:textId="77777777" w:rsidR="00820535" w:rsidRPr="00597442" w:rsidRDefault="00820535" w:rsidP="00820535">
      <w:pPr>
        <w:jc w:val="center"/>
        <w:rPr>
          <w:bCs/>
        </w:rPr>
      </w:pPr>
      <w:r w:rsidRPr="009921B2">
        <w:rPr>
          <w:bCs/>
        </w:rPr>
        <w:t xml:space="preserve">                                          kofinansavimo tvarkos aprašo</w:t>
      </w:r>
    </w:p>
    <w:p w14:paraId="64EA91DA" w14:textId="77777777" w:rsidR="00820535" w:rsidRPr="00597442" w:rsidRDefault="00820535" w:rsidP="00820535">
      <w:pPr>
        <w:tabs>
          <w:tab w:val="left" w:pos="4395"/>
        </w:tabs>
        <w:spacing w:line="276" w:lineRule="auto"/>
        <w:jc w:val="right"/>
      </w:pPr>
      <w:r>
        <w:t>1 priedas</w:t>
      </w:r>
    </w:p>
    <w:p w14:paraId="15EA51A8" w14:textId="77777777" w:rsidR="00820535" w:rsidRPr="006612AA" w:rsidRDefault="00820535" w:rsidP="00820535">
      <w:pPr>
        <w:jc w:val="center"/>
      </w:pPr>
      <w:r>
        <w:t>________</w:t>
      </w:r>
      <w:r w:rsidRPr="006612AA">
        <w:t>_________________________________________________</w:t>
      </w:r>
    </w:p>
    <w:p w14:paraId="594B5E5D" w14:textId="77777777" w:rsidR="00820535" w:rsidRPr="006612AA" w:rsidRDefault="00820535" w:rsidP="00820535">
      <w:pPr>
        <w:jc w:val="center"/>
      </w:pPr>
      <w:r w:rsidRPr="006612AA">
        <w:rPr>
          <w:vertAlign w:val="superscript"/>
        </w:rPr>
        <w:t>(Vardas, pavardė)</w:t>
      </w:r>
    </w:p>
    <w:p w14:paraId="3B7008CD" w14:textId="77777777" w:rsidR="00820535" w:rsidRPr="006612AA" w:rsidRDefault="00820535" w:rsidP="00820535">
      <w:pPr>
        <w:jc w:val="center"/>
      </w:pPr>
      <w:r w:rsidRPr="006612AA">
        <w:t>_________________________________________________________</w:t>
      </w:r>
    </w:p>
    <w:p w14:paraId="540E7358" w14:textId="77777777" w:rsidR="00820535" w:rsidRPr="006612AA" w:rsidRDefault="00820535" w:rsidP="00820535">
      <w:pPr>
        <w:jc w:val="center"/>
        <w:rPr>
          <w:vertAlign w:val="superscript"/>
        </w:rPr>
      </w:pPr>
      <w:r w:rsidRPr="006612AA">
        <w:rPr>
          <w:vertAlign w:val="superscript"/>
        </w:rPr>
        <w:t xml:space="preserve">(darbo vieta, </w:t>
      </w:r>
      <w:r>
        <w:rPr>
          <w:vertAlign w:val="superscript"/>
        </w:rPr>
        <w:t>pareigos, mokymosi įstaiga</w:t>
      </w:r>
      <w:r w:rsidRPr="006612AA">
        <w:rPr>
          <w:vertAlign w:val="superscript"/>
        </w:rPr>
        <w:t>)</w:t>
      </w:r>
    </w:p>
    <w:p w14:paraId="496BCCC3" w14:textId="77777777" w:rsidR="00820535" w:rsidRPr="006612AA" w:rsidRDefault="00820535" w:rsidP="00820535">
      <w:r>
        <w:t xml:space="preserve">                       </w:t>
      </w:r>
      <w:r w:rsidRPr="006612AA">
        <w:t>_________________________________________________</w:t>
      </w:r>
      <w:r>
        <w:t>________</w:t>
      </w:r>
    </w:p>
    <w:p w14:paraId="479B2DDB" w14:textId="2E9207C2" w:rsidR="00820535" w:rsidRPr="006612AA" w:rsidRDefault="00820535" w:rsidP="00820535">
      <w:pPr>
        <w:jc w:val="center"/>
        <w:rPr>
          <w:vertAlign w:val="superscript"/>
        </w:rPr>
      </w:pPr>
      <w:r w:rsidRPr="006612AA">
        <w:rPr>
          <w:vertAlign w:val="superscript"/>
        </w:rPr>
        <w:t>(adresas, telefon</w:t>
      </w:r>
      <w:r w:rsidR="00954E0E">
        <w:rPr>
          <w:vertAlign w:val="superscript"/>
        </w:rPr>
        <w:t>o</w:t>
      </w:r>
      <w:r w:rsidRPr="006612AA">
        <w:rPr>
          <w:vertAlign w:val="superscript"/>
        </w:rPr>
        <w:t xml:space="preserve"> Nr., el. pašto adresas)</w:t>
      </w:r>
    </w:p>
    <w:p w14:paraId="273AFC4F" w14:textId="77777777" w:rsidR="00820535" w:rsidRPr="006612AA" w:rsidRDefault="00820535" w:rsidP="00820535">
      <w:pPr>
        <w:jc w:val="center"/>
      </w:pPr>
      <w:r>
        <w:t>_________</w:t>
      </w:r>
      <w:r w:rsidRPr="006612AA">
        <w:t>_________________________________________________</w:t>
      </w:r>
    </w:p>
    <w:p w14:paraId="1CEE1CB2" w14:textId="77777777" w:rsidR="00820535" w:rsidRPr="006612AA" w:rsidRDefault="00820535" w:rsidP="00820535">
      <w:pPr>
        <w:jc w:val="center"/>
      </w:pPr>
    </w:p>
    <w:p w14:paraId="75CFA2C4" w14:textId="77777777" w:rsidR="00820535" w:rsidRPr="006612AA" w:rsidRDefault="00820535" w:rsidP="00820535">
      <w:pPr>
        <w:jc w:val="center"/>
      </w:pPr>
    </w:p>
    <w:p w14:paraId="39A42BB2" w14:textId="77777777" w:rsidR="00820535" w:rsidRPr="006612AA" w:rsidRDefault="00820535" w:rsidP="00820535">
      <w:pPr>
        <w:jc w:val="center"/>
      </w:pPr>
    </w:p>
    <w:p w14:paraId="6A2D141E" w14:textId="77777777" w:rsidR="00820535" w:rsidRPr="006612AA" w:rsidRDefault="00820535" w:rsidP="00820535">
      <w:pPr>
        <w:jc w:val="both"/>
      </w:pPr>
      <w:r>
        <w:t>Anykščių</w:t>
      </w:r>
      <w:r w:rsidRPr="006612AA">
        <w:t xml:space="preserve"> rajono savivaldybės </w:t>
      </w:r>
    </w:p>
    <w:p w14:paraId="5E69B58A" w14:textId="4D34F206" w:rsidR="00820535" w:rsidRPr="006612AA" w:rsidRDefault="00820535" w:rsidP="00820535">
      <w:pPr>
        <w:jc w:val="both"/>
      </w:pPr>
      <w:r>
        <w:t>administracijos direktoriui</w:t>
      </w:r>
    </w:p>
    <w:p w14:paraId="18664587" w14:textId="77777777" w:rsidR="00820535" w:rsidRPr="006612AA" w:rsidRDefault="00820535" w:rsidP="00820535">
      <w:pPr>
        <w:jc w:val="both"/>
      </w:pPr>
    </w:p>
    <w:p w14:paraId="26861014" w14:textId="447527F3" w:rsidR="00820535" w:rsidRPr="006612AA" w:rsidRDefault="00820535" w:rsidP="00820535">
      <w:pPr>
        <w:jc w:val="center"/>
        <w:rPr>
          <w:b/>
        </w:rPr>
      </w:pPr>
      <w:r w:rsidRPr="006612AA">
        <w:rPr>
          <w:b/>
        </w:rPr>
        <w:t>Prašymas</w:t>
      </w:r>
    </w:p>
    <w:p w14:paraId="0023A669" w14:textId="5D8A60BB" w:rsidR="00820535" w:rsidRPr="006612AA" w:rsidRDefault="00820535" w:rsidP="00820535">
      <w:pPr>
        <w:jc w:val="center"/>
        <w:rPr>
          <w:b/>
        </w:rPr>
      </w:pPr>
      <w:r>
        <w:rPr>
          <w:b/>
        </w:rPr>
        <w:t>D</w:t>
      </w:r>
      <w:r w:rsidRPr="006612AA">
        <w:rPr>
          <w:b/>
        </w:rPr>
        <w:t xml:space="preserve">ėl </w:t>
      </w:r>
      <w:r>
        <w:rPr>
          <w:b/>
        </w:rPr>
        <w:t>kofinansavimo skyrimo</w:t>
      </w:r>
      <w:r w:rsidRPr="006612AA">
        <w:rPr>
          <w:b/>
        </w:rPr>
        <w:t xml:space="preserve"> </w:t>
      </w:r>
      <w:r>
        <w:rPr>
          <w:b/>
        </w:rPr>
        <w:t xml:space="preserve">bakalauro, </w:t>
      </w:r>
      <w:r>
        <w:rPr>
          <w:rStyle w:val="PageNumber"/>
          <w:b/>
        </w:rPr>
        <w:t xml:space="preserve">pedagogikos, pedagogų </w:t>
      </w:r>
      <w:r w:rsidRPr="003204C1">
        <w:rPr>
          <w:b/>
        </w:rPr>
        <w:t xml:space="preserve">perkvalifikavimo </w:t>
      </w:r>
      <w:r w:rsidRPr="006612AA">
        <w:rPr>
          <w:b/>
        </w:rPr>
        <w:t>studijoms</w:t>
      </w:r>
    </w:p>
    <w:p w14:paraId="72B3C722" w14:textId="77777777" w:rsidR="00820535" w:rsidRPr="006612AA" w:rsidRDefault="00820535" w:rsidP="00820535">
      <w:pPr>
        <w:ind w:firstLine="3969"/>
        <w:jc w:val="center"/>
        <w:rPr>
          <w:b/>
        </w:rPr>
      </w:pPr>
    </w:p>
    <w:p w14:paraId="75EB5E02" w14:textId="77777777" w:rsidR="00820535" w:rsidRPr="006612AA" w:rsidRDefault="00820535" w:rsidP="00820535">
      <w:pPr>
        <w:spacing w:line="360" w:lineRule="auto"/>
        <w:jc w:val="center"/>
        <w:rPr>
          <w:lang w:eastAsia="lt-LT"/>
        </w:rPr>
      </w:pPr>
      <w:r w:rsidRPr="006612AA">
        <w:rPr>
          <w:lang w:eastAsia="lt-LT"/>
        </w:rPr>
        <w:t xml:space="preserve">20 ___ m. _________ mėn. ___ d. </w:t>
      </w:r>
    </w:p>
    <w:p w14:paraId="6182684A" w14:textId="77777777" w:rsidR="00820535" w:rsidRPr="006612AA" w:rsidRDefault="00820535" w:rsidP="00820535">
      <w:pPr>
        <w:jc w:val="center"/>
        <w:rPr>
          <w:lang w:eastAsia="lt-LT"/>
        </w:rPr>
      </w:pPr>
      <w:r>
        <w:rPr>
          <w:lang w:eastAsia="lt-LT"/>
        </w:rPr>
        <w:t>Anykščiai</w:t>
      </w:r>
    </w:p>
    <w:p w14:paraId="62E7B892" w14:textId="77777777" w:rsidR="00820535" w:rsidRPr="006612AA" w:rsidRDefault="00820535" w:rsidP="00820535">
      <w:pPr>
        <w:rPr>
          <w:lang w:eastAsia="lt-LT"/>
        </w:rPr>
      </w:pPr>
    </w:p>
    <w:p w14:paraId="6EA0A323" w14:textId="77777777" w:rsidR="00820535" w:rsidRPr="006612AA" w:rsidRDefault="00820535" w:rsidP="00820535">
      <w:pPr>
        <w:tabs>
          <w:tab w:val="left" w:pos="0"/>
        </w:tabs>
      </w:pPr>
      <w:r w:rsidRPr="006612AA">
        <w:rPr>
          <w:lang w:eastAsia="lt-LT"/>
        </w:rPr>
        <w:t>_________________________________________________________________________</w:t>
      </w:r>
      <w:r>
        <w:rPr>
          <w:lang w:eastAsia="lt-LT"/>
        </w:rPr>
        <w:t>_______</w:t>
      </w:r>
    </w:p>
    <w:p w14:paraId="239F5759" w14:textId="77777777" w:rsidR="00820535" w:rsidRPr="006612AA" w:rsidRDefault="00820535" w:rsidP="00820535">
      <w:pPr>
        <w:pBdr>
          <w:bottom w:val="single" w:sz="12" w:space="1" w:color="auto"/>
        </w:pBdr>
        <w:spacing w:line="360" w:lineRule="auto"/>
        <w:rPr>
          <w:lang w:eastAsia="lt-LT"/>
        </w:rPr>
      </w:pPr>
      <w:r w:rsidRPr="006612AA">
        <w:rPr>
          <w:lang w:eastAsia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E6BEE2" w14:textId="77777777" w:rsidR="00820535" w:rsidRPr="006612AA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*Užtikrinu, kad</w:t>
      </w:r>
      <w:r w:rsidRPr="00815021">
        <w:t xml:space="preserve"> </w:t>
      </w:r>
      <w:r w:rsidRPr="001B2B63">
        <w:t>negaun</w:t>
      </w:r>
      <w:r>
        <w:t>u</w:t>
      </w:r>
      <w:r w:rsidRPr="001B2B63">
        <w:t xml:space="preserve"> finansavimo studijoms iš valstybės</w:t>
      </w:r>
      <w:r>
        <w:t xml:space="preserve"> </w:t>
      </w:r>
      <w:r w:rsidRPr="001B2B63">
        <w:t>/</w:t>
      </w:r>
      <w:r>
        <w:t xml:space="preserve"> </w:t>
      </w:r>
      <w:r w:rsidRPr="001B2B63">
        <w:t>ES biudžeto lėšų</w:t>
      </w:r>
      <w:r>
        <w:t>.</w:t>
      </w:r>
    </w:p>
    <w:p w14:paraId="5935BDDD" w14:textId="77777777" w:rsidR="00820535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Atsakymą pageidauju gauti:</w:t>
      </w:r>
    </w:p>
    <w:p w14:paraId="7DC1B859" w14:textId="77777777" w:rsidR="00820535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 xml:space="preserve">el. paštu___________________________, </w:t>
      </w:r>
    </w:p>
    <w:p w14:paraId="0BCA3236" w14:textId="77777777" w:rsidR="00820535" w:rsidRPr="006612AA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kitu būdu (įrašyti):_________________.</w:t>
      </w:r>
    </w:p>
    <w:p w14:paraId="66F4E91A" w14:textId="77777777" w:rsidR="00820535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</w:p>
    <w:p w14:paraId="5C9F8015" w14:textId="77777777" w:rsidR="00820535" w:rsidRPr="006612AA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 xml:space="preserve">PRIDEDAMA: </w:t>
      </w:r>
      <w:r>
        <w:rPr>
          <w:rFonts w:eastAsiaTheme="minorHAnsi"/>
        </w:rPr>
        <w:t>Dokumentai,  pagal Aprašo 14.1–14.3 papunkčius.</w:t>
      </w:r>
    </w:p>
    <w:p w14:paraId="6E018636" w14:textId="77777777" w:rsidR="00820535" w:rsidRPr="006612AA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ab/>
      </w:r>
    </w:p>
    <w:p w14:paraId="4B86A4A0" w14:textId="77777777" w:rsidR="00820535" w:rsidRPr="006612AA" w:rsidRDefault="00820535" w:rsidP="00820535">
      <w:pPr>
        <w:rPr>
          <w:lang w:eastAsia="lt-LT"/>
        </w:rPr>
      </w:pPr>
      <w:r w:rsidRPr="006612AA">
        <w:rPr>
          <w:lang w:eastAsia="lt-LT"/>
        </w:rPr>
        <w:t xml:space="preserve">          _______________     </w:t>
      </w:r>
      <w:r>
        <w:rPr>
          <w:lang w:eastAsia="lt-LT"/>
        </w:rPr>
        <w:t xml:space="preserve">               </w:t>
      </w:r>
      <w:r w:rsidRPr="006612AA">
        <w:rPr>
          <w:lang w:eastAsia="lt-LT"/>
        </w:rPr>
        <w:t xml:space="preserve">    </w:t>
      </w:r>
      <w:r>
        <w:rPr>
          <w:lang w:eastAsia="lt-LT"/>
        </w:rPr>
        <w:t xml:space="preserve">                         </w:t>
      </w:r>
      <w:r w:rsidRPr="006612AA">
        <w:rPr>
          <w:lang w:eastAsia="lt-LT"/>
        </w:rPr>
        <w:t xml:space="preserve"> ________________________</w:t>
      </w:r>
    </w:p>
    <w:p w14:paraId="07667442" w14:textId="77777777" w:rsidR="00820535" w:rsidRDefault="00820535" w:rsidP="00820535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  <w:r w:rsidRPr="006612AA">
        <w:rPr>
          <w:lang w:eastAsia="lt-LT"/>
        </w:rPr>
        <w:t xml:space="preserve">                (parašas)                             </w:t>
      </w:r>
      <w:r>
        <w:rPr>
          <w:lang w:eastAsia="lt-LT"/>
        </w:rPr>
        <w:t xml:space="preserve">                                         </w:t>
      </w:r>
      <w:r w:rsidRPr="006612AA">
        <w:rPr>
          <w:lang w:eastAsia="lt-LT"/>
        </w:rPr>
        <w:t xml:space="preserve"> (vardas ir pavardė)</w:t>
      </w:r>
      <w:r w:rsidRPr="002B18D7">
        <w:rPr>
          <w:rFonts w:ascii="Arial" w:hAnsi="Arial" w:cs="Arial"/>
          <w:color w:val="FFFFFF"/>
          <w:sz w:val="21"/>
          <w:szCs w:val="21"/>
          <w:shd w:val="clear" w:color="auto" w:fill="78003F"/>
        </w:rPr>
        <w:t xml:space="preserve"> </w:t>
      </w:r>
    </w:p>
    <w:p w14:paraId="0086AB32" w14:textId="77777777" w:rsidR="00820535" w:rsidRDefault="00820535" w:rsidP="00820535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</w:p>
    <w:p w14:paraId="49625EE0" w14:textId="77777777" w:rsidR="00820535" w:rsidRDefault="00820535" w:rsidP="00820535">
      <w:pPr>
        <w:jc w:val="center"/>
        <w:rPr>
          <w:rStyle w:val="PageNumber"/>
        </w:rPr>
      </w:pPr>
      <w:r>
        <w:rPr>
          <w:rStyle w:val="PageNumber"/>
        </w:rPr>
        <w:t xml:space="preserve">                                      </w:t>
      </w:r>
    </w:p>
    <w:p w14:paraId="5DDE9CAD" w14:textId="77777777" w:rsidR="00820535" w:rsidRPr="009921B2" w:rsidRDefault="00820535" w:rsidP="00820535">
      <w:pPr>
        <w:ind w:firstLine="2268"/>
        <w:jc w:val="center"/>
        <w:rPr>
          <w:rStyle w:val="PageNumber"/>
        </w:rPr>
      </w:pPr>
      <w:r>
        <w:rPr>
          <w:rStyle w:val="PageNumber"/>
        </w:rPr>
        <w:lastRenderedPageBreak/>
        <w:t xml:space="preserve">  </w:t>
      </w:r>
      <w:r w:rsidRPr="009921B2">
        <w:rPr>
          <w:rStyle w:val="PageNumber"/>
        </w:rPr>
        <w:t xml:space="preserve">Anykščių rajono savivaldybės </w:t>
      </w:r>
    </w:p>
    <w:p w14:paraId="402D9454" w14:textId="77777777" w:rsidR="00820535" w:rsidRPr="009921B2" w:rsidRDefault="00820535" w:rsidP="00820535">
      <w:pPr>
        <w:jc w:val="center"/>
        <w:rPr>
          <w:bCs/>
        </w:rPr>
      </w:pPr>
      <w:r w:rsidRPr="009921B2">
        <w:rPr>
          <w:rStyle w:val="PageNumber"/>
        </w:rPr>
        <w:t xml:space="preserve">                                                                  t</w:t>
      </w:r>
      <w:r w:rsidRPr="009921B2">
        <w:rPr>
          <w:bCs/>
        </w:rPr>
        <w:t>rūkstamų specialybių pedagogų pritraukimo,</w:t>
      </w:r>
    </w:p>
    <w:p w14:paraId="2FA0418B" w14:textId="77777777" w:rsidR="00820535" w:rsidRPr="009921B2" w:rsidRDefault="00820535" w:rsidP="00820535">
      <w:pPr>
        <w:jc w:val="center"/>
        <w:rPr>
          <w:bCs/>
        </w:rPr>
      </w:pPr>
      <w:r w:rsidRPr="009921B2">
        <w:rPr>
          <w:bCs/>
        </w:rPr>
        <w:t xml:space="preserve">                                     ugdymo mokslų bakalauro, </w:t>
      </w:r>
    </w:p>
    <w:p w14:paraId="31FF41F8" w14:textId="77777777" w:rsidR="00820535" w:rsidRPr="009921B2" w:rsidRDefault="00820535" w:rsidP="00820535">
      <w:pPr>
        <w:jc w:val="right"/>
        <w:rPr>
          <w:bCs/>
        </w:rPr>
      </w:pPr>
      <w:r w:rsidRPr="009921B2">
        <w:rPr>
          <w:bCs/>
        </w:rPr>
        <w:t>pedagogikos profesinių bei perkvalifikavimo studijų</w:t>
      </w:r>
    </w:p>
    <w:p w14:paraId="2892A415" w14:textId="77777777" w:rsidR="00820535" w:rsidRPr="00597442" w:rsidRDefault="00820535" w:rsidP="00820535">
      <w:pPr>
        <w:jc w:val="center"/>
        <w:rPr>
          <w:bCs/>
        </w:rPr>
      </w:pPr>
      <w:r w:rsidRPr="009921B2">
        <w:rPr>
          <w:bCs/>
        </w:rPr>
        <w:t xml:space="preserve">                                          kofinansavimo tvarkos aprašo</w:t>
      </w:r>
    </w:p>
    <w:p w14:paraId="1CAD7D11" w14:textId="77777777" w:rsidR="00820535" w:rsidRPr="00597442" w:rsidRDefault="00820535" w:rsidP="00820535">
      <w:pPr>
        <w:tabs>
          <w:tab w:val="left" w:pos="4395"/>
        </w:tabs>
        <w:spacing w:line="276" w:lineRule="auto"/>
        <w:jc w:val="right"/>
      </w:pPr>
      <w:r>
        <w:t>2 priedas</w:t>
      </w:r>
    </w:p>
    <w:p w14:paraId="46A3BAEF" w14:textId="77777777" w:rsidR="00820535" w:rsidRPr="006612AA" w:rsidRDefault="00820535" w:rsidP="00820535">
      <w:pPr>
        <w:jc w:val="right"/>
      </w:pPr>
    </w:p>
    <w:p w14:paraId="124740CA" w14:textId="77777777" w:rsidR="00820535" w:rsidRPr="006612AA" w:rsidRDefault="00820535" w:rsidP="00820535">
      <w:pPr>
        <w:jc w:val="center"/>
      </w:pPr>
      <w:r>
        <w:t>________</w:t>
      </w:r>
      <w:r w:rsidRPr="006612AA">
        <w:t>_________________________________________________</w:t>
      </w:r>
    </w:p>
    <w:p w14:paraId="528D3051" w14:textId="77777777" w:rsidR="00820535" w:rsidRPr="006612AA" w:rsidRDefault="00820535" w:rsidP="00820535">
      <w:pPr>
        <w:jc w:val="center"/>
      </w:pPr>
      <w:r w:rsidRPr="006612AA">
        <w:rPr>
          <w:vertAlign w:val="superscript"/>
        </w:rPr>
        <w:t>(Vardas, pavardė)</w:t>
      </w:r>
    </w:p>
    <w:p w14:paraId="0D837057" w14:textId="77777777" w:rsidR="00820535" w:rsidRPr="006612AA" w:rsidRDefault="00820535" w:rsidP="00820535">
      <w:pPr>
        <w:jc w:val="center"/>
      </w:pPr>
      <w:r w:rsidRPr="006612AA">
        <w:t>_________________________________________________________</w:t>
      </w:r>
    </w:p>
    <w:p w14:paraId="06797614" w14:textId="77777777" w:rsidR="00820535" w:rsidRPr="006612AA" w:rsidRDefault="00820535" w:rsidP="00820535">
      <w:pPr>
        <w:jc w:val="center"/>
        <w:rPr>
          <w:vertAlign w:val="superscript"/>
        </w:rPr>
      </w:pPr>
      <w:r>
        <w:rPr>
          <w:vertAlign w:val="superscript"/>
        </w:rPr>
        <w:t xml:space="preserve">(darbo vieta, </w:t>
      </w:r>
      <w:r w:rsidRPr="006612AA">
        <w:rPr>
          <w:vertAlign w:val="superscript"/>
        </w:rPr>
        <w:t>pareigos)</w:t>
      </w:r>
    </w:p>
    <w:p w14:paraId="7CB380C7" w14:textId="77777777" w:rsidR="00820535" w:rsidRPr="006612AA" w:rsidRDefault="00820535" w:rsidP="00820535">
      <w:r>
        <w:t xml:space="preserve">                       </w:t>
      </w:r>
      <w:r w:rsidRPr="006612AA">
        <w:t>_________________________________________________</w:t>
      </w:r>
      <w:r>
        <w:t>________</w:t>
      </w:r>
    </w:p>
    <w:p w14:paraId="0D60563F" w14:textId="478ADA00" w:rsidR="00820535" w:rsidRPr="006612AA" w:rsidRDefault="00820535" w:rsidP="00820535">
      <w:pPr>
        <w:jc w:val="center"/>
        <w:rPr>
          <w:vertAlign w:val="superscript"/>
        </w:rPr>
      </w:pPr>
      <w:r w:rsidRPr="006612AA">
        <w:rPr>
          <w:vertAlign w:val="superscript"/>
        </w:rPr>
        <w:t>(adresas, telefono Nr., el. pašto adresas)</w:t>
      </w:r>
    </w:p>
    <w:p w14:paraId="43D95D6B" w14:textId="77777777" w:rsidR="00820535" w:rsidRPr="006612AA" w:rsidRDefault="00820535" w:rsidP="00820535">
      <w:pPr>
        <w:jc w:val="center"/>
      </w:pPr>
      <w:r>
        <w:t>_________</w:t>
      </w:r>
      <w:r w:rsidRPr="006612AA">
        <w:t>_________________________________________________</w:t>
      </w:r>
    </w:p>
    <w:p w14:paraId="04E1A3FF" w14:textId="77777777" w:rsidR="00820535" w:rsidRPr="006612AA" w:rsidRDefault="00820535" w:rsidP="00820535">
      <w:pPr>
        <w:jc w:val="center"/>
      </w:pPr>
    </w:p>
    <w:p w14:paraId="5F5D241C" w14:textId="77777777" w:rsidR="00820535" w:rsidRPr="006612AA" w:rsidRDefault="00820535" w:rsidP="00820535">
      <w:pPr>
        <w:jc w:val="center"/>
      </w:pPr>
    </w:p>
    <w:p w14:paraId="133F2209" w14:textId="77777777" w:rsidR="00820535" w:rsidRPr="006612AA" w:rsidRDefault="00820535" w:rsidP="00820535">
      <w:pPr>
        <w:jc w:val="both"/>
      </w:pPr>
      <w:r>
        <w:t>Anykščių</w:t>
      </w:r>
      <w:r w:rsidRPr="006612AA">
        <w:t xml:space="preserve"> rajono savivaldybės </w:t>
      </w:r>
    </w:p>
    <w:p w14:paraId="1FB11148" w14:textId="508601E9" w:rsidR="00820535" w:rsidRPr="006612AA" w:rsidRDefault="00820535" w:rsidP="00820535">
      <w:pPr>
        <w:jc w:val="both"/>
      </w:pPr>
      <w:r>
        <w:t>administracijos direktoriui</w:t>
      </w:r>
    </w:p>
    <w:p w14:paraId="66F0A922" w14:textId="57695DE4" w:rsidR="00820535" w:rsidRPr="006612AA" w:rsidRDefault="00820535" w:rsidP="00820535">
      <w:pPr>
        <w:jc w:val="center"/>
        <w:rPr>
          <w:b/>
        </w:rPr>
      </w:pPr>
      <w:r w:rsidRPr="006612AA">
        <w:rPr>
          <w:b/>
        </w:rPr>
        <w:t>Prašymas</w:t>
      </w:r>
    </w:p>
    <w:p w14:paraId="39955D1C" w14:textId="0043CF52" w:rsidR="00820535" w:rsidRPr="006612AA" w:rsidRDefault="00820535" w:rsidP="00820535">
      <w:pPr>
        <w:jc w:val="center"/>
        <w:rPr>
          <w:b/>
        </w:rPr>
      </w:pPr>
      <w:r>
        <w:rPr>
          <w:b/>
        </w:rPr>
        <w:t>D</w:t>
      </w:r>
      <w:r w:rsidRPr="006612AA">
        <w:rPr>
          <w:b/>
        </w:rPr>
        <w:t xml:space="preserve">ėl </w:t>
      </w:r>
      <w:r>
        <w:rPr>
          <w:b/>
        </w:rPr>
        <w:t>ko</w:t>
      </w:r>
      <w:r w:rsidRPr="006612AA">
        <w:rPr>
          <w:b/>
        </w:rPr>
        <w:t>finans</w:t>
      </w:r>
      <w:r>
        <w:rPr>
          <w:b/>
        </w:rPr>
        <w:t>avimo skyrimo</w:t>
      </w:r>
      <w:r w:rsidRPr="006612AA">
        <w:rPr>
          <w:b/>
        </w:rPr>
        <w:t xml:space="preserve"> </w:t>
      </w:r>
      <w:r>
        <w:rPr>
          <w:rStyle w:val="PageNumber"/>
          <w:b/>
        </w:rPr>
        <w:t>būsto nuomai</w:t>
      </w:r>
    </w:p>
    <w:p w14:paraId="3221DA42" w14:textId="77777777" w:rsidR="00820535" w:rsidRPr="006612AA" w:rsidRDefault="00820535" w:rsidP="00820535">
      <w:pPr>
        <w:jc w:val="center"/>
        <w:rPr>
          <w:b/>
        </w:rPr>
      </w:pPr>
    </w:p>
    <w:p w14:paraId="57BEDCB5" w14:textId="77777777" w:rsidR="00820535" w:rsidRPr="006612AA" w:rsidRDefault="00820535" w:rsidP="00820535">
      <w:pPr>
        <w:spacing w:line="360" w:lineRule="auto"/>
        <w:jc w:val="center"/>
        <w:rPr>
          <w:lang w:eastAsia="lt-LT"/>
        </w:rPr>
      </w:pPr>
      <w:r w:rsidRPr="006612AA">
        <w:rPr>
          <w:lang w:eastAsia="lt-LT"/>
        </w:rPr>
        <w:t xml:space="preserve">20 ___ m. _________ mėn. ___ d. </w:t>
      </w:r>
    </w:p>
    <w:p w14:paraId="5025F793" w14:textId="77777777" w:rsidR="00820535" w:rsidRPr="006612AA" w:rsidRDefault="00820535" w:rsidP="00820535">
      <w:pPr>
        <w:jc w:val="center"/>
        <w:rPr>
          <w:lang w:eastAsia="lt-LT"/>
        </w:rPr>
      </w:pPr>
      <w:r>
        <w:rPr>
          <w:lang w:eastAsia="lt-LT"/>
        </w:rPr>
        <w:t>Anykščiai</w:t>
      </w:r>
    </w:p>
    <w:p w14:paraId="5B97AADA" w14:textId="77777777" w:rsidR="00820535" w:rsidRPr="006612AA" w:rsidRDefault="00820535" w:rsidP="00820535">
      <w:pPr>
        <w:rPr>
          <w:lang w:eastAsia="lt-LT"/>
        </w:rPr>
      </w:pPr>
    </w:p>
    <w:p w14:paraId="64824EFA" w14:textId="77777777" w:rsidR="00820535" w:rsidRPr="006612AA" w:rsidRDefault="00820535" w:rsidP="00820535">
      <w:pPr>
        <w:tabs>
          <w:tab w:val="left" w:pos="0"/>
        </w:tabs>
      </w:pPr>
      <w:r w:rsidRPr="006612AA">
        <w:rPr>
          <w:lang w:eastAsia="lt-LT"/>
        </w:rPr>
        <w:t>_________________________________________________________________________</w:t>
      </w:r>
      <w:r>
        <w:rPr>
          <w:lang w:eastAsia="lt-LT"/>
        </w:rPr>
        <w:t>_______</w:t>
      </w:r>
    </w:p>
    <w:p w14:paraId="761CA83B" w14:textId="77777777" w:rsidR="00820535" w:rsidRPr="006612AA" w:rsidRDefault="00820535" w:rsidP="00820535">
      <w:pPr>
        <w:pBdr>
          <w:bottom w:val="single" w:sz="12" w:space="1" w:color="auto"/>
        </w:pBdr>
        <w:spacing w:line="360" w:lineRule="auto"/>
        <w:rPr>
          <w:lang w:eastAsia="lt-LT"/>
        </w:rPr>
      </w:pPr>
      <w:r w:rsidRPr="006612AA">
        <w:rPr>
          <w:lang w:eastAsia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6ED05A" w14:textId="77777777" w:rsidR="00820535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*Užtikrinu, kad neturiu nuosavybės teise priklausančio būsto Anykščių rajono savivaldybėje.</w:t>
      </w:r>
    </w:p>
    <w:p w14:paraId="6A3BDC58" w14:textId="77777777" w:rsidR="00820535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Atsakymą pageidauju gauti:</w:t>
      </w:r>
    </w:p>
    <w:p w14:paraId="1580F908" w14:textId="77777777" w:rsidR="00820535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 xml:space="preserve">el. paštu___________________________, </w:t>
      </w:r>
    </w:p>
    <w:p w14:paraId="0FDE7250" w14:textId="77777777" w:rsidR="00820535" w:rsidRPr="006612AA" w:rsidRDefault="00820535" w:rsidP="00820535">
      <w:pPr>
        <w:spacing w:line="360" w:lineRule="auto"/>
        <w:rPr>
          <w:lang w:eastAsia="lt-LT"/>
        </w:rPr>
      </w:pPr>
      <w:r>
        <w:rPr>
          <w:lang w:eastAsia="lt-LT"/>
        </w:rPr>
        <w:t>Kitu būdu (įrašyti):_________________.</w:t>
      </w:r>
    </w:p>
    <w:p w14:paraId="63D428B3" w14:textId="77777777" w:rsidR="00820535" w:rsidRPr="006612AA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 xml:space="preserve">PRIDEDAMA: </w:t>
      </w:r>
      <w:r>
        <w:rPr>
          <w:rFonts w:eastAsiaTheme="minorHAnsi"/>
        </w:rPr>
        <w:t>Dokumentai,  pagal Aprašo 14.4 papunktį.</w:t>
      </w:r>
    </w:p>
    <w:p w14:paraId="5D2A395C" w14:textId="77777777" w:rsidR="00820535" w:rsidRPr="006612AA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ab/>
      </w:r>
    </w:p>
    <w:p w14:paraId="37E77290" w14:textId="77777777" w:rsidR="00820535" w:rsidRPr="006612AA" w:rsidRDefault="00820535" w:rsidP="00820535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</w:p>
    <w:p w14:paraId="4522C69E" w14:textId="77777777" w:rsidR="00820535" w:rsidRPr="006612AA" w:rsidRDefault="00820535" w:rsidP="00820535">
      <w:pPr>
        <w:rPr>
          <w:lang w:eastAsia="lt-LT"/>
        </w:rPr>
      </w:pPr>
      <w:r w:rsidRPr="006612AA">
        <w:rPr>
          <w:lang w:eastAsia="lt-LT"/>
        </w:rPr>
        <w:t xml:space="preserve">_________________________         </w:t>
      </w:r>
      <w:r>
        <w:rPr>
          <w:lang w:eastAsia="lt-LT"/>
        </w:rPr>
        <w:t xml:space="preserve">                                   </w:t>
      </w:r>
      <w:r w:rsidRPr="006612AA">
        <w:rPr>
          <w:lang w:eastAsia="lt-LT"/>
        </w:rPr>
        <w:t xml:space="preserve"> _______________          </w:t>
      </w:r>
    </w:p>
    <w:p w14:paraId="622A801A" w14:textId="77777777" w:rsidR="00820535" w:rsidRDefault="00820535" w:rsidP="00820535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  <w:r w:rsidRPr="006612AA">
        <w:rPr>
          <w:lang w:eastAsia="lt-LT"/>
        </w:rPr>
        <w:t xml:space="preserve">                (parašas)                         </w:t>
      </w:r>
      <w:r>
        <w:rPr>
          <w:lang w:eastAsia="lt-LT"/>
        </w:rPr>
        <w:t xml:space="preserve">               </w:t>
      </w:r>
      <w:r w:rsidRPr="006612AA">
        <w:rPr>
          <w:lang w:eastAsia="lt-LT"/>
        </w:rPr>
        <w:t xml:space="preserve">  </w:t>
      </w:r>
      <w:r>
        <w:rPr>
          <w:lang w:eastAsia="lt-LT"/>
        </w:rPr>
        <w:t xml:space="preserve">                    </w:t>
      </w:r>
      <w:r w:rsidRPr="006612AA">
        <w:rPr>
          <w:lang w:eastAsia="lt-LT"/>
        </w:rPr>
        <w:t xml:space="preserve">   (vardas ir pavardė)</w:t>
      </w:r>
      <w:r w:rsidRPr="002B18D7">
        <w:rPr>
          <w:rFonts w:ascii="Arial" w:hAnsi="Arial" w:cs="Arial"/>
          <w:color w:val="FFFFFF"/>
          <w:sz w:val="21"/>
          <w:szCs w:val="21"/>
          <w:shd w:val="clear" w:color="auto" w:fill="78003F"/>
        </w:rPr>
        <w:t xml:space="preserve"> </w:t>
      </w:r>
    </w:p>
    <w:p w14:paraId="13814415" w14:textId="77777777" w:rsidR="00820535" w:rsidRDefault="00820535" w:rsidP="00820535">
      <w:pPr>
        <w:jc w:val="center"/>
        <w:rPr>
          <w:rStyle w:val="PageNumber"/>
        </w:rPr>
      </w:pPr>
      <w:r>
        <w:rPr>
          <w:rStyle w:val="PageNumber"/>
        </w:rPr>
        <w:t xml:space="preserve">                                          </w:t>
      </w:r>
    </w:p>
    <w:p w14:paraId="3750C1CF" w14:textId="77777777" w:rsidR="00820535" w:rsidRDefault="00820535" w:rsidP="00BB324F">
      <w:pPr>
        <w:ind w:left="6480"/>
      </w:pPr>
    </w:p>
    <w:p w14:paraId="0A13B0C3" w14:textId="77777777" w:rsidR="00820535" w:rsidRDefault="00820535" w:rsidP="00BB324F">
      <w:pPr>
        <w:ind w:left="6480"/>
      </w:pPr>
    </w:p>
    <w:p w14:paraId="7D7B6C98" w14:textId="505D2D88" w:rsidR="00792016" w:rsidRDefault="00792016" w:rsidP="00792016">
      <w:pPr>
        <w:ind w:left="446" w:hanging="446"/>
        <w:jc w:val="right"/>
        <w:rPr>
          <w:noProof/>
          <w:lang w:eastAsia="lt-LT"/>
        </w:rPr>
      </w:pPr>
      <w:r>
        <w:rPr>
          <w:noProof/>
          <w:lang w:eastAsia="lt-LT"/>
        </w:rPr>
        <w:lastRenderedPageBreak/>
        <w:t>Lyginamasis variantas</w:t>
      </w:r>
    </w:p>
    <w:p w14:paraId="0301FCFB" w14:textId="77777777" w:rsidR="00792016" w:rsidRDefault="00792016" w:rsidP="00792016">
      <w:pPr>
        <w:ind w:left="446" w:hanging="446"/>
        <w:jc w:val="center"/>
      </w:pPr>
      <w:r>
        <w:rPr>
          <w:noProof/>
          <w:lang w:eastAsia="lt-LT"/>
        </w:rPr>
        <w:drawing>
          <wp:inline distT="0" distB="0" distL="0" distR="0" wp14:anchorId="375A1765" wp14:editId="1640598E">
            <wp:extent cx="798830" cy="762000"/>
            <wp:effectExtent l="0" t="0" r="1270" b="0"/>
            <wp:docPr id="280286148" name="Paveikslėlis 280286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792016" w:rsidRPr="001F6695" w14:paraId="2C8B3C3E" w14:textId="77777777" w:rsidTr="007E4F8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E52E31A" w14:textId="77777777" w:rsidR="00792016" w:rsidRPr="001F6695" w:rsidRDefault="00792016" w:rsidP="007E4F86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ANYKŠČIŲ</w:t>
            </w:r>
            <w:r w:rsidRPr="001F6695">
              <w:rPr>
                <w:rFonts w:ascii="Times New Roman" w:hAnsi="Times New Roman"/>
                <w:sz w:val="24"/>
                <w:szCs w:val="24"/>
              </w:rPr>
              <w:t xml:space="preserve"> RAJONO SAVIVALDYBĖS</w:t>
            </w:r>
          </w:p>
          <w:p w14:paraId="4CDF45F2" w14:textId="77777777" w:rsidR="00792016" w:rsidRPr="001F6695" w:rsidRDefault="00792016" w:rsidP="007E4F86">
            <w:pPr>
              <w:jc w:val="center"/>
            </w:pPr>
            <w:r w:rsidRPr="001F6695">
              <w:rPr>
                <w:b/>
              </w:rPr>
              <w:t>TARYBA</w:t>
            </w:r>
          </w:p>
        </w:tc>
      </w:tr>
      <w:tr w:rsidR="00792016" w:rsidRPr="001F6695" w14:paraId="412233BB" w14:textId="77777777" w:rsidTr="007E4F8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492DC81" w14:textId="77777777" w:rsidR="00792016" w:rsidRPr="001F6695" w:rsidRDefault="00792016" w:rsidP="007E4F86">
            <w:pPr>
              <w:jc w:val="center"/>
              <w:rPr>
                <w:b/>
              </w:rPr>
            </w:pPr>
          </w:p>
        </w:tc>
      </w:tr>
      <w:tr w:rsidR="00792016" w:rsidRPr="001F6695" w14:paraId="777F6F8D" w14:textId="77777777" w:rsidTr="007E4F8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82751F1" w14:textId="77777777" w:rsidR="00792016" w:rsidRPr="00E979EB" w:rsidRDefault="00792016" w:rsidP="007E4F86">
            <w:pPr>
              <w:jc w:val="center"/>
              <w:rPr>
                <w:b/>
              </w:rPr>
            </w:pPr>
            <w:r w:rsidRPr="00E979EB">
              <w:rPr>
                <w:b/>
              </w:rPr>
              <w:t>SPRENDIMAS</w:t>
            </w:r>
          </w:p>
        </w:tc>
      </w:tr>
      <w:tr w:rsidR="00792016" w:rsidRPr="001F6695" w14:paraId="3F8FD52C" w14:textId="77777777" w:rsidTr="007E4F8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EE76EBA" w14:textId="77777777" w:rsidR="00792016" w:rsidRPr="00E979EB" w:rsidRDefault="00792016" w:rsidP="007E4F86">
            <w:pPr>
              <w:jc w:val="center"/>
              <w:rPr>
                <w:b/>
                <w:caps/>
              </w:rPr>
            </w:pPr>
            <w:r>
              <w:rPr>
                <w:b/>
              </w:rPr>
              <w:t>DĖL ANYKŠČIŲ RAJONO SAVIVALDYBĖS TARYBOS 2023 M. GRUODŽIO 28 D. SPRENDIMO NR. 1-TS-341 „</w:t>
            </w:r>
            <w:r w:rsidRPr="00E979EB">
              <w:rPr>
                <w:b/>
              </w:rPr>
              <w:t xml:space="preserve">DĖL </w:t>
            </w:r>
            <w:r w:rsidRPr="00E979EB">
              <w:rPr>
                <w:rStyle w:val="PageNumber"/>
                <w:b/>
              </w:rPr>
              <w:t>ANYKŠČIŲ RAJONO SAVIVALDYBĖS T</w:t>
            </w:r>
            <w:r w:rsidRPr="00E979EB">
              <w:rPr>
                <w:b/>
              </w:rPr>
              <w:t xml:space="preserve">RŪKSTAMŲ SPECIALYBIŲ PEDAGOGŲ PRITRAUKIMO, UGDYMO MOKSLŲ BAKALAURO, PEDAGOGIKOS PROFESINIŲ BEI PERKVALIFIKAVIMO STUDIJŲ KOFINANSAVIMO </w:t>
            </w:r>
            <w:r w:rsidRPr="00E979EB">
              <w:rPr>
                <w:rStyle w:val="PageNumber"/>
                <w:b/>
              </w:rPr>
              <w:t>TVARKOS APRAŠO PATVIRTINIMO</w:t>
            </w:r>
            <w:r>
              <w:rPr>
                <w:rStyle w:val="PageNumber"/>
                <w:b/>
              </w:rPr>
              <w:t>“ PAKEITIMO</w:t>
            </w:r>
          </w:p>
        </w:tc>
      </w:tr>
      <w:tr w:rsidR="00792016" w:rsidRPr="001F6695" w14:paraId="59202414" w14:textId="77777777" w:rsidTr="007E4F86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BF1DFB7" w14:textId="77777777" w:rsidR="00792016" w:rsidRPr="001F6695" w:rsidRDefault="00792016" w:rsidP="007E4F86">
            <w:pPr>
              <w:jc w:val="center"/>
            </w:pPr>
          </w:p>
        </w:tc>
      </w:tr>
      <w:tr w:rsidR="00792016" w:rsidRPr="001F6695" w14:paraId="5DCA1498" w14:textId="77777777" w:rsidTr="007E4F86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11500BC" w14:textId="77777777" w:rsidR="00792016" w:rsidRPr="001F6695" w:rsidRDefault="00792016" w:rsidP="007E4F86">
            <w:pPr>
              <w:ind w:left="1296" w:hanging="1296"/>
              <w:jc w:val="center"/>
            </w:pPr>
            <w:r>
              <w:t>2025</w:t>
            </w:r>
            <w:r w:rsidRPr="001F6695">
              <w:t xml:space="preserve"> m. </w:t>
            </w:r>
            <w:r>
              <w:t xml:space="preserve">               </w:t>
            </w:r>
            <w:r w:rsidRPr="001F6695">
              <w:t>d. Nr.</w:t>
            </w:r>
            <w:r>
              <w:t>1-T-</w:t>
            </w:r>
          </w:p>
        </w:tc>
      </w:tr>
      <w:tr w:rsidR="00792016" w:rsidRPr="001F6695" w14:paraId="062E0A42" w14:textId="77777777" w:rsidTr="007E4F86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C85056E" w14:textId="77777777" w:rsidR="00792016" w:rsidRPr="001F6695" w:rsidRDefault="00792016" w:rsidP="007E4F86">
            <w:pPr>
              <w:jc w:val="center"/>
            </w:pPr>
            <w:r>
              <w:t>Anykščiai</w:t>
            </w:r>
          </w:p>
        </w:tc>
      </w:tr>
      <w:tr w:rsidR="00792016" w:rsidRPr="001F6695" w14:paraId="17DDC47E" w14:textId="77777777" w:rsidTr="007E4F86">
        <w:trPr>
          <w:cantSplit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F4C296B" w14:textId="77777777" w:rsidR="00792016" w:rsidRPr="001F6695" w:rsidRDefault="00792016" w:rsidP="007E4F86">
            <w:pPr>
              <w:pStyle w:val="Header"/>
            </w:pPr>
          </w:p>
        </w:tc>
      </w:tr>
    </w:tbl>
    <w:p w14:paraId="31C7C85A" w14:textId="656FE809" w:rsidR="00792016" w:rsidRPr="00E51FAA" w:rsidRDefault="00792016" w:rsidP="00792016">
      <w:pPr>
        <w:suppressAutoHyphens/>
        <w:spacing w:line="360" w:lineRule="auto"/>
        <w:ind w:firstLine="680"/>
        <w:jc w:val="both"/>
        <w:textAlignment w:val="baseline"/>
        <w:rPr>
          <w:bCs/>
        </w:rPr>
      </w:pPr>
      <w:r w:rsidRPr="00E51FAA">
        <w:t>Vadovaudamasi Lietuvos Respublikos vietos savivaldos įstatymo</w:t>
      </w:r>
      <w:r>
        <w:t xml:space="preserve"> </w:t>
      </w:r>
      <w:r w:rsidRPr="00BD2570">
        <w:rPr>
          <w:shd w:val="clear" w:color="auto" w:fill="FFFFFF"/>
        </w:rPr>
        <w:t>15 straipsnio 4 dalimi, 16 straipsnio 1</w:t>
      </w:r>
      <w:r w:rsidRPr="00BD2570">
        <w:t xml:space="preserve"> </w:t>
      </w:r>
      <w:r w:rsidRPr="00BD2570">
        <w:rPr>
          <w:shd w:val="clear" w:color="auto" w:fill="FFFFFF"/>
        </w:rPr>
        <w:t>dalimi</w:t>
      </w:r>
      <w:r>
        <w:rPr>
          <w:shd w:val="clear" w:color="auto" w:fill="FFFFFF"/>
        </w:rPr>
        <w:t>,</w:t>
      </w:r>
      <w:r w:rsidRPr="00E3629C">
        <w:t xml:space="preserve"> </w:t>
      </w:r>
      <w:r w:rsidRPr="006E0FC6">
        <w:t>Švietimo įstatymo 69 straipsnio 7 dalimi ir</w:t>
      </w:r>
      <w:r w:rsidRPr="000C0E57">
        <w:rPr>
          <w:rFonts w:eastAsia="Calibri"/>
        </w:rPr>
        <w:t xml:space="preserve"> </w:t>
      </w:r>
      <w:r w:rsidRPr="00B95C09">
        <w:rPr>
          <w:rFonts w:eastAsia="Calibri"/>
        </w:rPr>
        <w:t xml:space="preserve">siekdama įgyvendinti Anykščių rajono savivaldybės 2025–2027 metų strateginio veiklos plano, patvirtinto Anykščių rajono savivaldybės tarybos 2025 m. </w:t>
      </w:r>
      <w:r w:rsidRPr="00EB098A">
        <w:rPr>
          <w:rFonts w:eastAsia="Calibri"/>
        </w:rPr>
        <w:t>vasario 7 d. sprendimu Nr. 1-TS-21  ,,Dėl Anykščių rajono savivaldybės 2025–2027 metų strateginio</w:t>
      </w:r>
      <w:r w:rsidRPr="00B95C09">
        <w:rPr>
          <w:rFonts w:eastAsia="Calibri"/>
        </w:rPr>
        <w:t xml:space="preserve"> veiklos plano patvirtinimo“</w:t>
      </w:r>
      <w:r w:rsidRPr="00984546">
        <w:t>,</w:t>
      </w:r>
      <w:r w:rsidRPr="00984546">
        <w:rPr>
          <w:b/>
          <w:bCs/>
        </w:rPr>
        <w:t xml:space="preserve"> </w:t>
      </w:r>
      <w:r w:rsidRPr="00984546">
        <w:rPr>
          <w:bCs/>
        </w:rPr>
        <w:t>6 programos „Kokybiškos švietimo sistemos kūrimo, sporto skatinimo ir jaunimo užimtumo programa“ 6.1.</w:t>
      </w:r>
      <w:r>
        <w:rPr>
          <w:bCs/>
        </w:rPr>
        <w:t>3</w:t>
      </w:r>
      <w:r w:rsidRPr="00984546">
        <w:rPr>
          <w:bCs/>
        </w:rPr>
        <w:t>.</w:t>
      </w:r>
      <w:r>
        <w:rPr>
          <w:bCs/>
        </w:rPr>
        <w:t>10</w:t>
      </w:r>
      <w:r w:rsidRPr="00984546">
        <w:rPr>
          <w:bCs/>
        </w:rPr>
        <w:t xml:space="preserve"> priemonę „</w:t>
      </w:r>
      <w:r>
        <w:rPr>
          <w:bCs/>
        </w:rPr>
        <w:t>Trūkstamų pedagogų pritraukimas</w:t>
      </w:r>
      <w:r w:rsidRPr="00984546">
        <w:rPr>
          <w:bCs/>
        </w:rPr>
        <w:t>“</w:t>
      </w:r>
      <w:r>
        <w:t xml:space="preserve">, </w:t>
      </w:r>
      <w:r w:rsidRPr="00E51FAA">
        <w:rPr>
          <w:bCs/>
        </w:rPr>
        <w:t>Anykščių rajono savivaldybės taryba n u s p r e n d ž i a:</w:t>
      </w:r>
    </w:p>
    <w:p w14:paraId="585DEF79" w14:textId="77777777" w:rsidR="00792016" w:rsidRDefault="00792016" w:rsidP="00792016">
      <w:pPr>
        <w:pStyle w:val="ListParagraph"/>
        <w:tabs>
          <w:tab w:val="left" w:pos="0"/>
        </w:tabs>
        <w:spacing w:line="360" w:lineRule="auto"/>
        <w:ind w:left="0" w:firstLine="720"/>
        <w:jc w:val="both"/>
        <w:rPr>
          <w:bCs/>
        </w:rPr>
      </w:pPr>
      <w:r>
        <w:t xml:space="preserve">Pakeisti </w:t>
      </w:r>
      <w:r w:rsidRPr="00551FE8">
        <w:t xml:space="preserve"> </w:t>
      </w:r>
      <w:r w:rsidRPr="007F2E63">
        <w:rPr>
          <w:bCs/>
        </w:rPr>
        <w:t>A</w:t>
      </w:r>
      <w:r w:rsidRPr="009F2B8B">
        <w:rPr>
          <w:rStyle w:val="PageNumber"/>
        </w:rPr>
        <w:t>nykščių rajono savivaldybės t</w:t>
      </w:r>
      <w:r w:rsidRPr="007F2E63">
        <w:rPr>
          <w:bCs/>
        </w:rPr>
        <w:t>rūkstamų specialybių pedagogų pritraukimo, ugdymo mokslų bakalauro, pedagogikos profesinių bei perkvalifikavimo studijų kofinansavimo</w:t>
      </w:r>
      <w:r w:rsidRPr="007F2E63">
        <w:rPr>
          <w:b/>
          <w:bCs/>
        </w:rPr>
        <w:t xml:space="preserve"> </w:t>
      </w:r>
      <w:r w:rsidRPr="007F2E63">
        <w:rPr>
          <w:bCs/>
        </w:rPr>
        <w:t>tvarkos aprašą</w:t>
      </w:r>
      <w:r>
        <w:rPr>
          <w:bCs/>
        </w:rPr>
        <w:t>, patvirtintą Anykščių rajono savivaldybės tarybos 2023 m. gruodžio 28 d. sprendimu Nr. 1-TS-341 „Dėl Anykščių rajono savivaldybės trūkstamų specialybių pedagogų pritraukimo, ugdymo mokslų bakalauro, pedagogikos profesinių bei perkvalifikavimo studijų kofinansavimo tvarkos aprašo patvirtinimo“:</w:t>
      </w:r>
      <w:r w:rsidRPr="007F2E63">
        <w:rPr>
          <w:bCs/>
        </w:rPr>
        <w:t xml:space="preserve"> </w:t>
      </w:r>
    </w:p>
    <w:p w14:paraId="26B8D970" w14:textId="013E8536" w:rsidR="00792016" w:rsidRDefault="00792016" w:rsidP="00792016">
      <w:pPr>
        <w:pStyle w:val="BodyText"/>
        <w:numPr>
          <w:ilvl w:val="0"/>
          <w:numId w:val="30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Pakeisti 8 punktą ir jį išdėstyti taip:</w:t>
      </w:r>
    </w:p>
    <w:p w14:paraId="1C7A676B" w14:textId="24358BA8" w:rsidR="00792016" w:rsidRDefault="00792016" w:rsidP="00792016">
      <w:pPr>
        <w:pStyle w:val="NormalWeb"/>
        <w:spacing w:before="0" w:after="0" w:line="360" w:lineRule="auto"/>
        <w:ind w:firstLine="720"/>
        <w:jc w:val="both"/>
      </w:pPr>
      <w:r>
        <w:t>„8.</w:t>
      </w:r>
      <w:r w:rsidRPr="0026224B">
        <w:rPr>
          <w:rFonts w:eastAsiaTheme="minorHAnsi"/>
        </w:rPr>
        <w:t xml:space="preserve"> </w:t>
      </w:r>
      <w:r w:rsidRPr="00BF055D">
        <w:rPr>
          <w:rFonts w:eastAsiaTheme="minorHAnsi"/>
        </w:rPr>
        <w:t xml:space="preserve">Pretendentų </w:t>
      </w:r>
      <w:r w:rsidRPr="00BF055D">
        <w:t>atranką, prašymų nagrinėjimą ir dokumentų vertinimą,</w:t>
      </w:r>
      <w:r w:rsidRPr="00BF055D">
        <w:rPr>
          <w:rFonts w:eastAsiaTheme="minorHAnsi"/>
        </w:rPr>
        <w:t xml:space="preserve"> Savivaldybės kofinansavimui gauti, vykdo </w:t>
      </w:r>
      <w:r w:rsidRPr="00792016">
        <w:rPr>
          <w:rFonts w:eastAsiaTheme="minorHAnsi"/>
          <w:strike/>
        </w:rPr>
        <w:t>Savivaldybės mero potvarkiu</w:t>
      </w:r>
      <w:r>
        <w:rPr>
          <w:rFonts w:eastAsiaTheme="minorHAnsi"/>
        </w:rPr>
        <w:t xml:space="preserve"> </w:t>
      </w:r>
      <w:r w:rsidRPr="00BF055D">
        <w:rPr>
          <w:rFonts w:eastAsiaTheme="minorHAnsi"/>
        </w:rPr>
        <w:t xml:space="preserve"> </w:t>
      </w:r>
      <w:r>
        <w:rPr>
          <w:rFonts w:eastAsiaTheme="minorHAnsi"/>
        </w:rPr>
        <w:t>Anykščių rajono s</w:t>
      </w:r>
      <w:r w:rsidRPr="00BF055D">
        <w:rPr>
          <w:rFonts w:eastAsiaTheme="minorHAnsi"/>
        </w:rPr>
        <w:t>avivaldybės</w:t>
      </w:r>
      <w:r w:rsidRPr="00792016">
        <w:rPr>
          <w:rFonts w:eastAsiaTheme="minorHAnsi"/>
        </w:rPr>
        <w:t xml:space="preserve"> </w:t>
      </w:r>
      <w:r w:rsidRPr="00792016">
        <w:rPr>
          <w:rFonts w:eastAsiaTheme="minorHAnsi"/>
          <w:b/>
          <w:bCs/>
        </w:rPr>
        <w:t>administracijos direktoriaus (toliau administracijos direktorius)</w:t>
      </w:r>
      <w:r>
        <w:rPr>
          <w:rFonts w:eastAsiaTheme="minorHAnsi"/>
        </w:rPr>
        <w:t xml:space="preserve"> </w:t>
      </w:r>
      <w:r w:rsidRPr="00792016">
        <w:rPr>
          <w:rFonts w:eastAsiaTheme="minorHAnsi"/>
          <w:b/>
          <w:bCs/>
        </w:rPr>
        <w:t>įsakymu</w:t>
      </w:r>
      <w:r w:rsidRPr="00BF055D">
        <w:rPr>
          <w:rFonts w:eastAsiaTheme="minorHAnsi"/>
        </w:rPr>
        <w:t xml:space="preserve"> sudaryta Atrankos komisija (toliau – Komisija). </w:t>
      </w:r>
      <w:r w:rsidRPr="00792016">
        <w:rPr>
          <w:rFonts w:eastAsiaTheme="minorHAnsi"/>
          <w:strike/>
        </w:rPr>
        <w:t>Meras potvarkiu paskiria</w:t>
      </w:r>
      <w:r>
        <w:rPr>
          <w:rFonts w:eastAsiaTheme="minorHAnsi"/>
        </w:rPr>
        <w:t xml:space="preserve"> </w:t>
      </w:r>
      <w:r w:rsidRPr="00792016">
        <w:rPr>
          <w:b/>
          <w:bCs/>
        </w:rPr>
        <w:t>Administracijos direktorius įsakymu</w:t>
      </w:r>
      <w:r w:rsidRPr="00BF055D">
        <w:t xml:space="preserve"> paskiria Komisijos pirmininką, jo pavaduotoją, sekretorių, kuris nėra Komisijos narys. Komisija </w:t>
      </w:r>
      <w:r w:rsidRPr="006E0FC6">
        <w:t>sudaroma ketveriems metams iš ne mažiau kaip 5 (penkių) asmenų, iš jų – 2 Savivaldybės administracijos darbuotojai, 1 – Savivaldybės tarybos narys, 2 – Anykščių rajone veikiančių įstaigų atstovai. Kas antri metai vykdoma ne mažiau kaip vieno Komisijos nario rotacija nuo pirmo nario. Kofinansavimo skyrimo klausimai svarstomi Komisijos posėdžiuose.</w:t>
      </w:r>
      <w:r>
        <w:t>“</w:t>
      </w:r>
    </w:p>
    <w:p w14:paraId="1EDE4386" w14:textId="77777777" w:rsidR="00792016" w:rsidRPr="0026224B" w:rsidRDefault="00792016" w:rsidP="00792016">
      <w:pPr>
        <w:pStyle w:val="NormalWeb"/>
        <w:numPr>
          <w:ilvl w:val="0"/>
          <w:numId w:val="30"/>
        </w:numPr>
        <w:spacing w:before="0" w:after="0" w:line="360" w:lineRule="auto"/>
        <w:jc w:val="both"/>
        <w:rPr>
          <w:rFonts w:cs="Calibri"/>
        </w:rPr>
      </w:pPr>
      <w:r>
        <w:lastRenderedPageBreak/>
        <w:t>Pakeisti 9 punktą ir jį išdėstyti taip:</w:t>
      </w:r>
    </w:p>
    <w:p w14:paraId="2520ADA5" w14:textId="11259809" w:rsidR="00792016" w:rsidRDefault="00792016" w:rsidP="00792016">
      <w:pPr>
        <w:pStyle w:val="NormalWeb"/>
        <w:spacing w:before="0" w:after="0" w:line="360" w:lineRule="auto"/>
        <w:ind w:firstLine="709"/>
        <w:jc w:val="both"/>
      </w:pPr>
      <w:r w:rsidRPr="006E0FC6">
        <w:t xml:space="preserve"> </w:t>
      </w:r>
      <w:r>
        <w:t>„9.</w:t>
      </w:r>
      <w:r w:rsidRPr="0026224B">
        <w:t xml:space="preserve"> </w:t>
      </w:r>
      <w:r>
        <w:t xml:space="preserve">Komisijos darbo tvarką reglamentuoja darbo reglamentas, kurį </w:t>
      </w:r>
      <w:r w:rsidRPr="00792016">
        <w:rPr>
          <w:strike/>
        </w:rPr>
        <w:t>potvarkiu</w:t>
      </w:r>
      <w:r>
        <w:t xml:space="preserve"> </w:t>
      </w:r>
      <w:r w:rsidRPr="00792016">
        <w:rPr>
          <w:b/>
          <w:bCs/>
        </w:rPr>
        <w:t>įsakymu</w:t>
      </w:r>
      <w:r>
        <w:t xml:space="preserve"> tvirtina </w:t>
      </w:r>
      <w:r w:rsidRPr="00792016">
        <w:rPr>
          <w:strike/>
        </w:rPr>
        <w:t>meras</w:t>
      </w:r>
      <w:r>
        <w:t xml:space="preserve"> </w:t>
      </w:r>
      <w:r w:rsidRPr="00792016">
        <w:rPr>
          <w:b/>
          <w:bCs/>
        </w:rPr>
        <w:t>administracijos direktorius</w:t>
      </w:r>
      <w:r>
        <w:t>.</w:t>
      </w:r>
    </w:p>
    <w:p w14:paraId="71B25493" w14:textId="77777777" w:rsidR="00792016" w:rsidRDefault="00792016" w:rsidP="00792016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jc w:val="both"/>
      </w:pPr>
      <w:r>
        <w:t>Pakeisti 11 punktą ir jį išdėstyti taip:</w:t>
      </w:r>
    </w:p>
    <w:p w14:paraId="61639019" w14:textId="516DF3A8" w:rsidR="00792016" w:rsidRDefault="00792016" w:rsidP="00792016">
      <w:pPr>
        <w:spacing w:line="360" w:lineRule="auto"/>
        <w:ind w:firstLine="709"/>
        <w:jc w:val="both"/>
      </w:pPr>
      <w:r>
        <w:t>„11.</w:t>
      </w:r>
      <w:r w:rsidRPr="0026224B">
        <w:t xml:space="preserve"> </w:t>
      </w:r>
      <w:r>
        <w:t>Komisija, įvertinusi pretendentų prašymus ir dokumentus,</w:t>
      </w:r>
      <w:r>
        <w:rPr>
          <w:color w:val="FF0000"/>
        </w:rPr>
        <w:t xml:space="preserve"> </w:t>
      </w:r>
      <w:r w:rsidRPr="00035C9F">
        <w:t xml:space="preserve">per 5 (penkias) darbo dienas pateikia </w:t>
      </w:r>
      <w:r w:rsidRPr="00792016">
        <w:rPr>
          <w:strike/>
        </w:rPr>
        <w:t>merui</w:t>
      </w:r>
      <w:r>
        <w:t xml:space="preserve"> </w:t>
      </w:r>
      <w:r w:rsidRPr="00792016">
        <w:rPr>
          <w:b/>
          <w:bCs/>
        </w:rPr>
        <w:t>administracijos direktoriui</w:t>
      </w:r>
      <w:r>
        <w:t xml:space="preserve"> </w:t>
      </w:r>
      <w:r w:rsidRPr="00035C9F">
        <w:t>rekomendacijas ir pasiūlymus dėl Savivaldybės kofinansavimo skyrimo</w:t>
      </w:r>
      <w:r>
        <w:t xml:space="preserve"> </w:t>
      </w:r>
      <w:r w:rsidRPr="006E0FC6">
        <w:t>(neskyrimo).</w:t>
      </w:r>
      <w:r>
        <w:t>“</w:t>
      </w:r>
    </w:p>
    <w:p w14:paraId="439C034C" w14:textId="77777777" w:rsidR="00792016" w:rsidRDefault="00792016" w:rsidP="00792016">
      <w:pPr>
        <w:pStyle w:val="ListParagraph"/>
        <w:numPr>
          <w:ilvl w:val="0"/>
          <w:numId w:val="30"/>
        </w:numPr>
        <w:spacing w:line="360" w:lineRule="auto"/>
        <w:jc w:val="both"/>
      </w:pPr>
      <w:r>
        <w:t>Pakeisti 12 punktą ir jį išdėstyti taip:</w:t>
      </w:r>
    </w:p>
    <w:p w14:paraId="533749E2" w14:textId="3E5B1CB8" w:rsidR="00792016" w:rsidRDefault="00792016" w:rsidP="00792016">
      <w:pPr>
        <w:spacing w:line="360" w:lineRule="auto"/>
        <w:ind w:firstLine="709"/>
        <w:jc w:val="both"/>
        <w:rPr>
          <w:color w:val="000000"/>
        </w:rPr>
      </w:pPr>
      <w:r>
        <w:t xml:space="preserve">„12. Sprendimą dėl Savivaldybės kofinansavimo </w:t>
      </w:r>
      <w:r w:rsidRPr="006E0FC6">
        <w:t xml:space="preserve">skyrimo (neskyrimo) priima </w:t>
      </w:r>
      <w:r w:rsidRPr="00792016">
        <w:rPr>
          <w:strike/>
        </w:rPr>
        <w:t>meras</w:t>
      </w:r>
      <w:r>
        <w:t xml:space="preserve"> </w:t>
      </w:r>
      <w:r w:rsidRPr="00792016">
        <w:rPr>
          <w:b/>
          <w:bCs/>
        </w:rPr>
        <w:t>administracijos direktorius</w:t>
      </w:r>
      <w:r w:rsidRPr="006E0FC6">
        <w:t>, atsižvelgdamas į Komisijos rekomendacijas ir pasiūlymus. Sprendimas priimamas ne vėliau kaip per 15 (penkiolika) darbo dienų nuo pretendento prašymo pateikimo dienos.</w:t>
      </w:r>
      <w:r w:rsidRPr="006E0FC6">
        <w:rPr>
          <w:color w:val="000000"/>
        </w:rPr>
        <w:t xml:space="preserve"> Asmuo turi teisę apskųsti viešojo administravimo subjekto priimtą administracinį sprendimą  Lietuvos Respublikos viešojo administravimo įstatymo nustatyta tvarka per vieną mėnesį nuo atsakymo įteikimo (paskelbimo) asmeniui.“</w:t>
      </w:r>
    </w:p>
    <w:p w14:paraId="0B1A43B0" w14:textId="77777777" w:rsidR="00792016" w:rsidRDefault="00792016" w:rsidP="00792016">
      <w:pPr>
        <w:pStyle w:val="ListParagraph"/>
        <w:numPr>
          <w:ilvl w:val="0"/>
          <w:numId w:val="30"/>
        </w:numPr>
        <w:spacing w:line="360" w:lineRule="auto"/>
        <w:jc w:val="both"/>
      </w:pPr>
      <w:r>
        <w:t>Pakeisti 16 punktą ir jį išdėstyti taip:</w:t>
      </w:r>
    </w:p>
    <w:p w14:paraId="09A36F96" w14:textId="2A80B6A5" w:rsidR="00792016" w:rsidRPr="00832BCF" w:rsidRDefault="00792016" w:rsidP="00792016">
      <w:pPr>
        <w:pStyle w:val="ListParagraph"/>
        <w:widowControl w:val="0"/>
        <w:autoSpaceDE w:val="0"/>
        <w:autoSpaceDN w:val="0"/>
        <w:spacing w:line="360" w:lineRule="auto"/>
        <w:ind w:left="0" w:firstLine="709"/>
        <w:contextualSpacing w:val="0"/>
        <w:jc w:val="both"/>
        <w:rPr>
          <w:b/>
          <w:bCs/>
        </w:rPr>
      </w:pPr>
      <w:r>
        <w:t>„16.</w:t>
      </w:r>
      <w:r w:rsidRPr="002A733E">
        <w:t xml:space="preserve"> </w:t>
      </w:r>
      <w:r>
        <w:t xml:space="preserve"> </w:t>
      </w:r>
      <w:r w:rsidRPr="00832BCF">
        <w:rPr>
          <w:strike/>
        </w:rPr>
        <w:t>Savivaldybės meras paveda Savivaldybės administracijos</w:t>
      </w:r>
      <w:r w:rsidR="00832BCF" w:rsidRPr="00832BCF">
        <w:rPr>
          <w:strike/>
        </w:rPr>
        <w:t xml:space="preserve"> direktoriui</w:t>
      </w:r>
      <w:r w:rsidR="00832BCF">
        <w:t xml:space="preserve"> </w:t>
      </w:r>
      <w:r>
        <w:t>T</w:t>
      </w:r>
      <w:r w:rsidRPr="00DF4E90">
        <w:t>eisės aktų nustatyta tvarka</w:t>
      </w:r>
      <w:r w:rsidR="00832BCF">
        <w:t xml:space="preserve"> </w:t>
      </w:r>
      <w:r w:rsidR="00832BCF" w:rsidRPr="00832BCF">
        <w:rPr>
          <w:strike/>
        </w:rPr>
        <w:t>pasirašyti</w:t>
      </w:r>
      <w:r w:rsidRPr="00DF4E90">
        <w:t xml:space="preserve"> </w:t>
      </w:r>
      <w:r>
        <w:t xml:space="preserve">dvišalę </w:t>
      </w:r>
      <w:r w:rsidRPr="00B24A4B">
        <w:t>bakalauro</w:t>
      </w:r>
      <w:r>
        <w:t xml:space="preserve"> studijų kofinansavimo sutartį (3 priedas), būsto nuomos kofinansavimo su</w:t>
      </w:r>
      <w:r w:rsidRPr="00DF4E90">
        <w:t>tartį (</w:t>
      </w:r>
      <w:r>
        <w:t>4</w:t>
      </w:r>
      <w:r w:rsidRPr="00DF4E90">
        <w:t xml:space="preserve"> priedas)</w:t>
      </w:r>
      <w:r>
        <w:t>, pedagogikos profesinių studijų, perkvalifikavimo studijų sutartį (5 priedas)</w:t>
      </w:r>
      <w:r w:rsidRPr="00DF4E90">
        <w:t xml:space="preserve"> tarp Savivaldybės administracijos</w:t>
      </w:r>
      <w:r>
        <w:t xml:space="preserve"> ir</w:t>
      </w:r>
      <w:r w:rsidRPr="00DF4E90">
        <w:t xml:space="preserve"> Studento</w:t>
      </w:r>
      <w:r>
        <w:t xml:space="preserve"> / Paramos gavėjo dėl įsipareigojimo 3</w:t>
      </w:r>
      <w:r w:rsidRPr="004336BC">
        <w:t xml:space="preserve"> metus</w:t>
      </w:r>
      <w:r>
        <w:t xml:space="preserve"> po paramos gavimo dirbti Savivaldybės pavaldumo švietimo įstaigoje (-se) </w:t>
      </w:r>
      <w:r w:rsidRPr="00832BCF">
        <w:rPr>
          <w:b/>
          <w:bCs/>
        </w:rPr>
        <w:t>pasirašo administracijos direktorius.“</w:t>
      </w:r>
    </w:p>
    <w:p w14:paraId="5DFC8D41" w14:textId="77777777" w:rsidR="00792016" w:rsidRDefault="00792016" w:rsidP="00792016">
      <w:pPr>
        <w:pStyle w:val="ListParagraph"/>
        <w:widowControl w:val="0"/>
        <w:numPr>
          <w:ilvl w:val="0"/>
          <w:numId w:val="30"/>
        </w:numPr>
        <w:autoSpaceDE w:val="0"/>
        <w:autoSpaceDN w:val="0"/>
        <w:spacing w:line="360" w:lineRule="auto"/>
        <w:contextualSpacing w:val="0"/>
        <w:jc w:val="both"/>
      </w:pPr>
      <w:r>
        <w:t>Pakeisti 20 punktą ir jį išdėstyti taip:</w:t>
      </w:r>
    </w:p>
    <w:p w14:paraId="3CC3E68F" w14:textId="20329726" w:rsidR="00792016" w:rsidRDefault="00792016" w:rsidP="00792016">
      <w:pPr>
        <w:pStyle w:val="BodyTextIndent2"/>
        <w:spacing w:after="0" w:line="360" w:lineRule="auto"/>
        <w:ind w:left="0" w:firstLine="709"/>
        <w:jc w:val="both"/>
        <w:rPr>
          <w:rStyle w:val="PageNumber"/>
        </w:rPr>
      </w:pPr>
      <w:r>
        <w:t>„20.</w:t>
      </w:r>
      <w:r w:rsidRPr="002A733E">
        <w:rPr>
          <w:rStyle w:val="PageNumber"/>
        </w:rPr>
        <w:t xml:space="preserve"> </w:t>
      </w:r>
      <w:r w:rsidRPr="006E0FC6">
        <w:rPr>
          <w:rStyle w:val="PageNumber"/>
        </w:rPr>
        <w:t>Savivaldybės administracija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>P</w:t>
      </w:r>
      <w:r>
        <w:t xml:space="preserve">edagogikos, Pedagogų </w:t>
      </w:r>
      <w:r w:rsidRPr="00546F57">
        <w:t>perkvalifikavimo</w:t>
      </w:r>
      <w:r>
        <w:t>, Bakalauro</w:t>
      </w:r>
      <w:r w:rsidRPr="00546F57">
        <w:t xml:space="preserve"> </w:t>
      </w:r>
      <w:r>
        <w:t>studijų bei būsto nuomos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>ko</w:t>
      </w:r>
      <w:r w:rsidRPr="00CE79A9">
        <w:rPr>
          <w:rStyle w:val="PageNumber"/>
        </w:rPr>
        <w:t xml:space="preserve">finansavimui skirtas lėšas perveda </w:t>
      </w:r>
      <w:r w:rsidRPr="00F30284">
        <w:rPr>
          <w:rStyle w:val="PageNumber"/>
        </w:rPr>
        <w:t xml:space="preserve">į </w:t>
      </w:r>
      <w:r w:rsidRPr="00124333">
        <w:rPr>
          <w:rStyle w:val="PageNumber"/>
        </w:rPr>
        <w:t>Paramos gavėjo nurodytą atsiskaitomąją</w:t>
      </w:r>
      <w:r>
        <w:rPr>
          <w:rStyle w:val="PageNumber"/>
        </w:rPr>
        <w:t xml:space="preserve"> sąskaitą</w:t>
      </w:r>
      <w:r w:rsidRPr="00CE79A9">
        <w:rPr>
          <w:rStyle w:val="PageNumber"/>
        </w:rPr>
        <w:t xml:space="preserve"> </w:t>
      </w:r>
      <w:r>
        <w:rPr>
          <w:rStyle w:val="PageNumber"/>
        </w:rPr>
        <w:t xml:space="preserve">banke, </w:t>
      </w:r>
      <w:r w:rsidRPr="00CE79A9">
        <w:rPr>
          <w:rStyle w:val="PageNumber"/>
        </w:rPr>
        <w:t>vadovaudamasi</w:t>
      </w:r>
      <w:r w:rsidR="00832BCF">
        <w:rPr>
          <w:rStyle w:val="PageNumber"/>
        </w:rPr>
        <w:t xml:space="preserve"> </w:t>
      </w:r>
      <w:r w:rsidR="00832BCF" w:rsidRPr="00832BCF">
        <w:rPr>
          <w:rStyle w:val="PageNumber"/>
          <w:strike/>
        </w:rPr>
        <w:t>savivaldybės mero</w:t>
      </w:r>
      <w:r w:rsidR="00832BCF">
        <w:rPr>
          <w:rStyle w:val="PageNumber"/>
          <w:strike/>
        </w:rPr>
        <w:t xml:space="preserve"> potvarkiu</w:t>
      </w:r>
      <w:r w:rsidRPr="00CE79A9">
        <w:rPr>
          <w:rStyle w:val="PageNumber"/>
        </w:rPr>
        <w:t xml:space="preserve"> </w:t>
      </w:r>
      <w:r w:rsidRPr="00832BCF">
        <w:rPr>
          <w:rStyle w:val="PageNumber"/>
          <w:b/>
          <w:bCs/>
        </w:rPr>
        <w:t>administracijos direktoriaus įsakymu</w:t>
      </w:r>
      <w:r w:rsidRPr="00CE79A9">
        <w:rPr>
          <w:rStyle w:val="PageNumber"/>
        </w:rPr>
        <w:t xml:space="preserve"> ir </w:t>
      </w:r>
      <w:r>
        <w:rPr>
          <w:rStyle w:val="PageNumber"/>
        </w:rPr>
        <w:t>Studijų kofinansavimo</w:t>
      </w:r>
      <w:r w:rsidRPr="00E80C61">
        <w:rPr>
          <w:rStyle w:val="PageNumber"/>
        </w:rPr>
        <w:t xml:space="preserve"> (3 priedas)</w:t>
      </w:r>
      <w:r>
        <w:rPr>
          <w:rStyle w:val="PageNumber"/>
        </w:rPr>
        <w:t>,</w:t>
      </w:r>
      <w:r w:rsidRPr="00E80C61">
        <w:rPr>
          <w:rStyle w:val="PageNumber"/>
        </w:rPr>
        <w:t xml:space="preserve"> </w:t>
      </w:r>
      <w:r>
        <w:rPr>
          <w:rStyle w:val="PageNumber"/>
        </w:rPr>
        <w:t>Būsto nuomos kofinansavimo</w:t>
      </w:r>
      <w:r w:rsidRPr="00E80C61">
        <w:rPr>
          <w:rStyle w:val="PageNumber"/>
        </w:rPr>
        <w:t xml:space="preserve"> </w:t>
      </w:r>
      <w:r>
        <w:rPr>
          <w:rStyle w:val="PageNumber"/>
        </w:rPr>
        <w:t xml:space="preserve">(4 priedas) </w:t>
      </w:r>
      <w:r w:rsidRPr="00CE79A9">
        <w:rPr>
          <w:rStyle w:val="PageNumber"/>
        </w:rPr>
        <w:t>sutartimi</w:t>
      </w:r>
      <w:r>
        <w:rPr>
          <w:rStyle w:val="PageNumber"/>
        </w:rPr>
        <w:t>,</w:t>
      </w:r>
      <w:r w:rsidRPr="00B24A4B">
        <w:t xml:space="preserve"> </w:t>
      </w:r>
      <w:r>
        <w:t>pedagogikos profesinių studijų, perkvalifikavimo studijų sutartimi (5priedas)</w:t>
      </w:r>
      <w:r w:rsidRPr="00DF4E90">
        <w:t xml:space="preserve"> </w:t>
      </w:r>
      <w:r w:rsidRPr="00CE79A9">
        <w:rPr>
          <w:rStyle w:val="PageNumber"/>
        </w:rPr>
        <w:t>(toliau – Sutartimi).</w:t>
      </w:r>
      <w:r>
        <w:rPr>
          <w:rStyle w:val="PageNumber"/>
        </w:rPr>
        <w:t xml:space="preserve">“ </w:t>
      </w:r>
    </w:p>
    <w:p w14:paraId="4270BDA9" w14:textId="77777777" w:rsidR="00792016" w:rsidRDefault="00792016" w:rsidP="00792016">
      <w:pPr>
        <w:pStyle w:val="ListParagraph"/>
        <w:widowControl w:val="0"/>
        <w:numPr>
          <w:ilvl w:val="0"/>
          <w:numId w:val="30"/>
        </w:numPr>
        <w:autoSpaceDE w:val="0"/>
        <w:autoSpaceDN w:val="0"/>
        <w:spacing w:line="360" w:lineRule="auto"/>
        <w:jc w:val="both"/>
      </w:pPr>
      <w:r>
        <w:t>Pakeisti 1 ir 2 priedus ir juos išdėstyti nauja redakcija (pridedama).</w:t>
      </w:r>
    </w:p>
    <w:p w14:paraId="7A28E1B2" w14:textId="77777777" w:rsidR="00792016" w:rsidRDefault="00792016" w:rsidP="00792016">
      <w:pPr>
        <w:pStyle w:val="ListParagraph"/>
        <w:widowControl w:val="0"/>
        <w:numPr>
          <w:ilvl w:val="0"/>
          <w:numId w:val="30"/>
        </w:numPr>
        <w:autoSpaceDE w:val="0"/>
        <w:autoSpaceDN w:val="0"/>
        <w:spacing w:line="360" w:lineRule="auto"/>
        <w:jc w:val="both"/>
      </w:pPr>
      <w:r>
        <w:t>Pakeisti 3 priedo 4 punktą ir jį išdėstyti taip:</w:t>
      </w:r>
    </w:p>
    <w:p w14:paraId="0D6759AF" w14:textId="72448D1B" w:rsidR="00792016" w:rsidRDefault="00792016" w:rsidP="00792016">
      <w:pPr>
        <w:spacing w:line="360" w:lineRule="auto"/>
        <w:ind w:firstLine="567"/>
        <w:jc w:val="both"/>
      </w:pPr>
      <w:r>
        <w:t>„4</w:t>
      </w:r>
      <w:r w:rsidRPr="00806E4B">
        <w:t>.</w:t>
      </w:r>
      <w:r>
        <w:t xml:space="preserve"> Savivaldybės administracija, vadovaudamasi Anykščių rajono savivaldybės</w:t>
      </w:r>
      <w:r w:rsidR="00832BCF">
        <w:t xml:space="preserve"> </w:t>
      </w:r>
      <w:r w:rsidR="00832BCF" w:rsidRPr="00832BCF">
        <w:rPr>
          <w:strike/>
        </w:rPr>
        <w:t>mero</w:t>
      </w:r>
      <w:r w:rsidRPr="00832BCF">
        <w:rPr>
          <w:strike/>
        </w:rPr>
        <w:t xml:space="preserve"> </w:t>
      </w:r>
      <w:r w:rsidRPr="00832BCF">
        <w:rPr>
          <w:b/>
          <w:bCs/>
        </w:rPr>
        <w:t>administracijos direktoriaus</w:t>
      </w:r>
      <w:r>
        <w:t xml:space="preserve"> 20 ... m. .....d.</w:t>
      </w:r>
      <w:r w:rsidR="00832BCF">
        <w:t xml:space="preserve"> </w:t>
      </w:r>
      <w:r w:rsidR="00832BCF" w:rsidRPr="00832BCF">
        <w:rPr>
          <w:strike/>
        </w:rPr>
        <w:t>potvarkiu</w:t>
      </w:r>
      <w:r w:rsidR="00832BCF">
        <w:t xml:space="preserve"> </w:t>
      </w:r>
      <w:r w:rsidR="00832BCF" w:rsidRPr="00832BCF">
        <w:rPr>
          <w:strike/>
        </w:rPr>
        <w:t>Nr. 1-MP-...</w:t>
      </w:r>
      <w:r>
        <w:t xml:space="preserve"> </w:t>
      </w:r>
      <w:r w:rsidRPr="00832BCF">
        <w:rPr>
          <w:b/>
          <w:bCs/>
        </w:rPr>
        <w:t>įsakymu Nr. 1-AĮ</w:t>
      </w:r>
      <w:r>
        <w:t>-....</w:t>
      </w:r>
      <w:r w:rsidRPr="00CF721D">
        <w:rPr>
          <w:b/>
          <w:bCs/>
        </w:rPr>
        <w:t xml:space="preserve"> </w:t>
      </w:r>
      <w:r w:rsidRPr="00CF721D">
        <w:rPr>
          <w:bCs/>
        </w:rPr>
        <w:t>„Dėl kofinansavimo skyrimo trūkstamų specialybių ugdymo mokslų bakalauro studijoms</w:t>
      </w:r>
      <w:r>
        <w:rPr>
          <w:bCs/>
        </w:rPr>
        <w:t>“</w:t>
      </w:r>
      <w:r>
        <w:t xml:space="preserve">, šioje sutartyje nustatyta tvarka ir sąlygomis įsipareigoja skirti ........ Eur (suma žodžiais) paramą </w:t>
      </w:r>
      <w:r w:rsidRPr="002603B7">
        <w:t xml:space="preserve">Bakalauro </w:t>
      </w:r>
      <w:r w:rsidRPr="00C40FA1">
        <w:t>studijoms iš Anykščių rajono savivaldybės 20</w:t>
      </w:r>
      <w:r>
        <w:t>...</w:t>
      </w:r>
      <w:r w:rsidRPr="00C40FA1">
        <w:t>–20</w:t>
      </w:r>
      <w:r>
        <w:t>...</w:t>
      </w:r>
      <w:r w:rsidRPr="00C40FA1">
        <w:t xml:space="preserve"> metų </w:t>
      </w:r>
      <w:r w:rsidR="001D5313">
        <w:t xml:space="preserve">strateginio </w:t>
      </w:r>
      <w:r w:rsidRPr="00C40FA1">
        <w:t xml:space="preserve">veiklos plano </w:t>
      </w:r>
      <w:r w:rsidRPr="00C40FA1">
        <w:rPr>
          <w:bCs/>
        </w:rPr>
        <w:t>6 programos</w:t>
      </w:r>
      <w:r>
        <w:rPr>
          <w:bCs/>
        </w:rPr>
        <w:t xml:space="preserve"> </w:t>
      </w:r>
      <w:r>
        <w:rPr>
          <w:bCs/>
        </w:rPr>
        <w:lastRenderedPageBreak/>
        <w:t>„K</w:t>
      </w:r>
      <w:r>
        <w:t>okybiškos švietimo sistemos kūrimo, sporto skatinimo, jaunimo užimtumo</w:t>
      </w:r>
      <w:r>
        <w:rPr>
          <w:bCs/>
        </w:rPr>
        <w:t xml:space="preserve"> programa“ 6.1.3.10 priemonei „T</w:t>
      </w:r>
      <w:r w:rsidRPr="00A1200C">
        <w:rPr>
          <w:bCs/>
        </w:rPr>
        <w:t xml:space="preserve">rūkstamų </w:t>
      </w:r>
      <w:r>
        <w:rPr>
          <w:bCs/>
        </w:rPr>
        <w:t>pedagogų pritraukimas“ skirtų lėšų</w:t>
      </w:r>
      <w:r>
        <w:rPr>
          <w:bCs/>
          <w:iCs/>
        </w:rPr>
        <w:t>.“</w:t>
      </w:r>
    </w:p>
    <w:p w14:paraId="50E85754" w14:textId="77777777" w:rsidR="00792016" w:rsidRDefault="00792016" w:rsidP="00792016">
      <w:pPr>
        <w:pStyle w:val="ListParagraph"/>
        <w:widowControl w:val="0"/>
        <w:numPr>
          <w:ilvl w:val="0"/>
          <w:numId w:val="30"/>
        </w:numPr>
        <w:autoSpaceDE w:val="0"/>
        <w:autoSpaceDN w:val="0"/>
        <w:spacing w:line="360" w:lineRule="auto"/>
        <w:jc w:val="both"/>
      </w:pPr>
      <w:r>
        <w:t>Pakeisti 5 priedo 4 punktą ir jį išdėstyti taip:</w:t>
      </w:r>
    </w:p>
    <w:p w14:paraId="7C6B19AA" w14:textId="4BBFDE93" w:rsidR="00792016" w:rsidRPr="00402735" w:rsidRDefault="00792016" w:rsidP="001D5313">
      <w:pPr>
        <w:pStyle w:val="BodyText"/>
        <w:spacing w:after="0" w:line="360" w:lineRule="auto"/>
        <w:ind w:firstLine="709"/>
        <w:jc w:val="both"/>
      </w:pPr>
      <w:r>
        <w:t>„4.</w:t>
      </w:r>
      <w:r w:rsidRPr="00584F5D">
        <w:t xml:space="preserve"> </w:t>
      </w:r>
      <w:r w:rsidRPr="00402735">
        <w:t xml:space="preserve">Savivaldybės administracija, vadovaudamasi Anykščių rajono savivaldybės </w:t>
      </w:r>
      <w:r w:rsidR="00832BCF">
        <w:t xml:space="preserve"> </w:t>
      </w:r>
      <w:r w:rsidR="00832BCF" w:rsidRPr="00832BCF">
        <w:rPr>
          <w:strike/>
        </w:rPr>
        <w:t xml:space="preserve">mero </w:t>
      </w:r>
      <w:r w:rsidRPr="00832BCF">
        <w:rPr>
          <w:b/>
          <w:bCs/>
        </w:rPr>
        <w:t>administracijos direktoriaus</w:t>
      </w:r>
      <w:r>
        <w:t xml:space="preserve"> </w:t>
      </w:r>
      <w:r w:rsidRPr="00402735">
        <w:t>20</w:t>
      </w:r>
      <w:r>
        <w:t>...</w:t>
      </w:r>
      <w:r w:rsidRPr="00402735">
        <w:t xml:space="preserve"> m. </w:t>
      </w:r>
      <w:r>
        <w:t>................</w:t>
      </w:r>
      <w:r w:rsidRPr="00402735">
        <w:t xml:space="preserve"> d. </w:t>
      </w:r>
      <w:r w:rsidR="00832BCF" w:rsidRPr="00832BCF">
        <w:rPr>
          <w:strike/>
        </w:rPr>
        <w:t>potvarkiu Nr. 1-MP-...</w:t>
      </w:r>
      <w:r w:rsidRPr="00832BCF">
        <w:rPr>
          <w:b/>
          <w:bCs/>
        </w:rPr>
        <w:t>įsakymu Nr.1-AĮ-...</w:t>
      </w:r>
      <w:r>
        <w:t xml:space="preserve"> </w:t>
      </w:r>
      <w:r w:rsidRPr="00402735">
        <w:rPr>
          <w:bCs/>
        </w:rPr>
        <w:t>„Dėl kofinansavimo skyrimo trūkstamų specialybių pedagogų perkvalifikavimo</w:t>
      </w:r>
      <w:r>
        <w:rPr>
          <w:bCs/>
        </w:rPr>
        <w:t>, pedagogikos</w:t>
      </w:r>
      <w:r w:rsidRPr="00402735">
        <w:rPr>
          <w:bCs/>
        </w:rPr>
        <w:t xml:space="preserve"> studij</w:t>
      </w:r>
      <w:r>
        <w:rPr>
          <w:bCs/>
        </w:rPr>
        <w:t>as</w:t>
      </w:r>
      <w:r w:rsidRPr="00402735">
        <w:rPr>
          <w:bCs/>
        </w:rPr>
        <w:t xml:space="preserve"> b</w:t>
      </w:r>
      <w:r>
        <w:rPr>
          <w:bCs/>
        </w:rPr>
        <w:t>aigusiems</w:t>
      </w:r>
      <w:r w:rsidRPr="00402735">
        <w:rPr>
          <w:bCs/>
        </w:rPr>
        <w:t xml:space="preserve"> asmenims“</w:t>
      </w:r>
      <w:r w:rsidRPr="00402735">
        <w:t xml:space="preserve">, šioje sutartyje nustatyta tvarka ir sąlygomis įsipareigoja skirti </w:t>
      </w:r>
      <w:r>
        <w:t xml:space="preserve">............... Eur (vienkartinė išmoka </w:t>
      </w:r>
      <w:r>
        <w:softHyphen/>
        <w:t xml:space="preserve"> suma žodžiais</w:t>
      </w:r>
      <w:r w:rsidRPr="00402735">
        <w:t xml:space="preserve">) </w:t>
      </w:r>
      <w:r>
        <w:t>kofinansavimą</w:t>
      </w:r>
      <w:r w:rsidRPr="00402735">
        <w:t xml:space="preserve"> </w:t>
      </w:r>
      <w:r w:rsidRPr="006044C4">
        <w:t>(Perkvalifikavimo, Pedagogikos – reikalingą pabraukti)</w:t>
      </w:r>
      <w:r w:rsidRPr="00402735">
        <w:t xml:space="preserve"> </w:t>
      </w:r>
      <w:r>
        <w:t xml:space="preserve">už </w:t>
      </w:r>
      <w:r w:rsidRPr="00402735">
        <w:t>studij</w:t>
      </w:r>
      <w:r>
        <w:t>a</w:t>
      </w:r>
      <w:r w:rsidRPr="00402735">
        <w:t>s iš Anykščių rajono savivaldybės 20</w:t>
      </w:r>
      <w:r>
        <w:t>...</w:t>
      </w:r>
      <w:r w:rsidRPr="00402735">
        <w:t>–20</w:t>
      </w:r>
      <w:r>
        <w:t>...</w:t>
      </w:r>
      <w:r w:rsidRPr="00402735">
        <w:t xml:space="preserve"> metų </w:t>
      </w:r>
      <w:r>
        <w:t xml:space="preserve">strateginio </w:t>
      </w:r>
      <w:r w:rsidRPr="00402735">
        <w:t xml:space="preserve">veiklos plano </w:t>
      </w:r>
      <w:r w:rsidRPr="00402735">
        <w:rPr>
          <w:bCs/>
        </w:rPr>
        <w:t>6 programos „K</w:t>
      </w:r>
      <w:r w:rsidRPr="00402735">
        <w:t>okybiškos švietimo sistemos kūrimo, sporto skatinimo, jaunimo užimtumo</w:t>
      </w:r>
      <w:r w:rsidRPr="00402735">
        <w:rPr>
          <w:bCs/>
        </w:rPr>
        <w:t xml:space="preserve"> programa“ 6.1.3.10 priemonei „Trūkstamų pedagogų pritraukimas“ skirtų lėšų</w:t>
      </w:r>
      <w:r w:rsidRPr="00402735">
        <w:rPr>
          <w:bCs/>
          <w:iCs/>
        </w:rPr>
        <w:t>.</w:t>
      </w:r>
      <w:r>
        <w:rPr>
          <w:bCs/>
          <w:iCs/>
        </w:rPr>
        <w:t>“</w:t>
      </w:r>
    </w:p>
    <w:p w14:paraId="33C47B08" w14:textId="77777777" w:rsidR="00792016" w:rsidRDefault="00792016" w:rsidP="001D5313">
      <w:pPr>
        <w:suppressAutoHyphens/>
        <w:spacing w:line="360" w:lineRule="auto"/>
        <w:ind w:firstLine="720"/>
        <w:jc w:val="both"/>
        <w:textAlignment w:val="baseline"/>
        <w:rPr>
          <w:lang w:eastAsia="lt-LT"/>
        </w:rPr>
      </w:pPr>
      <w:r>
        <w:rPr>
          <w:lang w:eastAsia="lt-LT"/>
        </w:rPr>
        <w:t>Šis sprendimas skelbiamas Teisės aktų registre ir Anykščių rajono savivaldybės interneto svetainėje www.anyksciai.lt.</w:t>
      </w:r>
    </w:p>
    <w:p w14:paraId="13B0A785" w14:textId="77777777" w:rsidR="00792016" w:rsidRDefault="00792016" w:rsidP="00792016">
      <w:pPr>
        <w:tabs>
          <w:tab w:val="left" w:pos="0"/>
        </w:tabs>
        <w:spacing w:line="360" w:lineRule="auto"/>
        <w:jc w:val="both"/>
      </w:pPr>
      <w:r>
        <w:rPr>
          <w:bCs/>
        </w:rPr>
        <w:tab/>
      </w:r>
    </w:p>
    <w:p w14:paraId="7B1742F9" w14:textId="77777777" w:rsidR="00792016" w:rsidRPr="001F6695" w:rsidRDefault="00792016" w:rsidP="00792016">
      <w:pPr>
        <w:tabs>
          <w:tab w:val="left" w:pos="1296"/>
          <w:tab w:val="left" w:pos="2592"/>
          <w:tab w:val="left" w:pos="7185"/>
        </w:tabs>
        <w:jc w:val="both"/>
      </w:pPr>
      <w:r>
        <w:t>M</w:t>
      </w:r>
      <w:r w:rsidRPr="001F6695">
        <w:t>eras</w:t>
      </w:r>
      <w:r w:rsidRPr="001F6695">
        <w:tab/>
      </w:r>
      <w:r>
        <w:tab/>
        <w:t xml:space="preserve">                                                                                            Kęstutis Tubis</w:t>
      </w:r>
    </w:p>
    <w:p w14:paraId="46714A5C" w14:textId="77777777" w:rsidR="00792016" w:rsidRDefault="00792016" w:rsidP="00792016">
      <w:pPr>
        <w:jc w:val="both"/>
      </w:pPr>
    </w:p>
    <w:p w14:paraId="033E87AA" w14:textId="77777777" w:rsidR="00792016" w:rsidRDefault="00792016" w:rsidP="00792016">
      <w:pPr>
        <w:jc w:val="both"/>
      </w:pPr>
    </w:p>
    <w:p w14:paraId="10E728E0" w14:textId="77777777" w:rsidR="00792016" w:rsidRPr="001F6695" w:rsidRDefault="00792016" w:rsidP="00792016">
      <w:pPr>
        <w:jc w:val="both"/>
      </w:pPr>
    </w:p>
    <w:p w14:paraId="0F17E1FC" w14:textId="77777777" w:rsidR="00792016" w:rsidRPr="001F6695" w:rsidRDefault="00792016" w:rsidP="00792016">
      <w:pPr>
        <w:jc w:val="both"/>
      </w:pPr>
    </w:p>
    <w:p w14:paraId="22454B67" w14:textId="77777777" w:rsidR="00792016" w:rsidRDefault="00792016" w:rsidP="00792016">
      <w:pPr>
        <w:spacing w:line="276" w:lineRule="auto"/>
      </w:pPr>
    </w:p>
    <w:p w14:paraId="576A7380" w14:textId="77777777" w:rsidR="00792016" w:rsidRDefault="00792016" w:rsidP="00792016">
      <w:pPr>
        <w:spacing w:after="200" w:line="276" w:lineRule="auto"/>
      </w:pPr>
    </w:p>
    <w:p w14:paraId="29DDE179" w14:textId="77777777" w:rsidR="00792016" w:rsidRDefault="00792016" w:rsidP="00792016">
      <w:pPr>
        <w:spacing w:after="200" w:line="276" w:lineRule="auto"/>
      </w:pPr>
    </w:p>
    <w:p w14:paraId="401FAEFB" w14:textId="77777777" w:rsidR="00792016" w:rsidRDefault="00792016" w:rsidP="00792016">
      <w:pPr>
        <w:ind w:left="6480"/>
      </w:pPr>
    </w:p>
    <w:p w14:paraId="1A88ACBA" w14:textId="77777777" w:rsidR="00792016" w:rsidRDefault="00792016" w:rsidP="00792016">
      <w:pPr>
        <w:ind w:left="6480"/>
      </w:pPr>
    </w:p>
    <w:p w14:paraId="0857115F" w14:textId="77777777" w:rsidR="00792016" w:rsidRDefault="00792016" w:rsidP="00792016">
      <w:pPr>
        <w:ind w:left="6480"/>
      </w:pPr>
    </w:p>
    <w:p w14:paraId="0F422D07" w14:textId="77777777" w:rsidR="00792016" w:rsidRDefault="00792016" w:rsidP="00792016">
      <w:pPr>
        <w:ind w:left="6480"/>
      </w:pPr>
    </w:p>
    <w:p w14:paraId="78C60BE7" w14:textId="77777777" w:rsidR="00792016" w:rsidRDefault="00792016" w:rsidP="00792016">
      <w:pPr>
        <w:ind w:left="6480"/>
      </w:pPr>
    </w:p>
    <w:p w14:paraId="60C39D1E" w14:textId="77777777" w:rsidR="00792016" w:rsidRDefault="00792016" w:rsidP="00792016">
      <w:pPr>
        <w:ind w:left="6480"/>
      </w:pPr>
    </w:p>
    <w:p w14:paraId="4B6F8002" w14:textId="77777777" w:rsidR="00792016" w:rsidRDefault="00792016" w:rsidP="00792016">
      <w:pPr>
        <w:ind w:left="6480"/>
      </w:pPr>
    </w:p>
    <w:p w14:paraId="0F8EAD16" w14:textId="77777777" w:rsidR="00792016" w:rsidRDefault="00792016" w:rsidP="00792016">
      <w:pPr>
        <w:ind w:left="6480"/>
      </w:pPr>
    </w:p>
    <w:p w14:paraId="6F92EF18" w14:textId="77777777" w:rsidR="00792016" w:rsidRDefault="00792016" w:rsidP="00792016">
      <w:pPr>
        <w:ind w:left="6480"/>
      </w:pPr>
    </w:p>
    <w:p w14:paraId="72EB5E35" w14:textId="77777777" w:rsidR="00792016" w:rsidRDefault="00792016" w:rsidP="00792016">
      <w:pPr>
        <w:ind w:left="6480"/>
      </w:pPr>
    </w:p>
    <w:p w14:paraId="4A8A0613" w14:textId="77777777" w:rsidR="00792016" w:rsidRDefault="00792016" w:rsidP="00792016">
      <w:pPr>
        <w:ind w:left="6480"/>
      </w:pPr>
    </w:p>
    <w:p w14:paraId="2C17D341" w14:textId="77777777" w:rsidR="00792016" w:rsidRDefault="00792016" w:rsidP="00792016">
      <w:pPr>
        <w:ind w:left="6480"/>
      </w:pPr>
    </w:p>
    <w:p w14:paraId="291041FA" w14:textId="77777777" w:rsidR="00792016" w:rsidRDefault="00792016" w:rsidP="00792016">
      <w:pPr>
        <w:ind w:left="6480"/>
      </w:pPr>
    </w:p>
    <w:p w14:paraId="6FBFD3BB" w14:textId="77777777" w:rsidR="00792016" w:rsidRDefault="00792016" w:rsidP="00792016">
      <w:pPr>
        <w:ind w:left="6480"/>
      </w:pPr>
    </w:p>
    <w:p w14:paraId="2D2AAAD1" w14:textId="77777777" w:rsidR="00792016" w:rsidRDefault="00792016" w:rsidP="00792016">
      <w:pPr>
        <w:ind w:left="6480"/>
      </w:pPr>
    </w:p>
    <w:p w14:paraId="58E7CD65" w14:textId="77777777" w:rsidR="00792016" w:rsidRDefault="00792016" w:rsidP="00792016">
      <w:pPr>
        <w:ind w:left="6480"/>
      </w:pPr>
    </w:p>
    <w:p w14:paraId="4FBF81BE" w14:textId="77777777" w:rsidR="00792016" w:rsidRDefault="00792016" w:rsidP="00792016">
      <w:pPr>
        <w:ind w:left="6480"/>
      </w:pPr>
    </w:p>
    <w:p w14:paraId="00E13F01" w14:textId="77777777" w:rsidR="00792016" w:rsidRDefault="00792016" w:rsidP="00792016">
      <w:pPr>
        <w:ind w:left="6480"/>
      </w:pPr>
    </w:p>
    <w:p w14:paraId="5C3AA8D5" w14:textId="77777777" w:rsidR="00792016" w:rsidRDefault="00792016" w:rsidP="00792016">
      <w:pPr>
        <w:ind w:left="6480"/>
      </w:pPr>
    </w:p>
    <w:p w14:paraId="516BD84F" w14:textId="77777777" w:rsidR="00792016" w:rsidRDefault="00792016" w:rsidP="00792016">
      <w:pPr>
        <w:ind w:left="6480"/>
      </w:pPr>
    </w:p>
    <w:p w14:paraId="31562757" w14:textId="77777777" w:rsidR="00792016" w:rsidRDefault="00792016" w:rsidP="00792016">
      <w:pPr>
        <w:ind w:left="6480"/>
      </w:pPr>
    </w:p>
    <w:p w14:paraId="614CA642" w14:textId="77777777" w:rsidR="00792016" w:rsidRPr="009921B2" w:rsidRDefault="00792016" w:rsidP="00792016">
      <w:pPr>
        <w:jc w:val="center"/>
        <w:rPr>
          <w:rStyle w:val="PageNumber"/>
        </w:rPr>
      </w:pPr>
      <w:r>
        <w:rPr>
          <w:rStyle w:val="PageNumber"/>
        </w:rPr>
        <w:lastRenderedPageBreak/>
        <w:t xml:space="preserve">                                          </w:t>
      </w:r>
      <w:r w:rsidRPr="009921B2">
        <w:rPr>
          <w:rStyle w:val="PageNumber"/>
        </w:rPr>
        <w:t xml:space="preserve">Anykščių rajono savivaldybės </w:t>
      </w:r>
    </w:p>
    <w:p w14:paraId="54931B66" w14:textId="77777777" w:rsidR="00792016" w:rsidRPr="009921B2" w:rsidRDefault="00792016" w:rsidP="00792016">
      <w:pPr>
        <w:jc w:val="center"/>
        <w:rPr>
          <w:bCs/>
        </w:rPr>
      </w:pPr>
      <w:r w:rsidRPr="009921B2">
        <w:rPr>
          <w:rStyle w:val="PageNumber"/>
        </w:rPr>
        <w:t xml:space="preserve">                                                                   t</w:t>
      </w:r>
      <w:r w:rsidRPr="009921B2">
        <w:rPr>
          <w:bCs/>
        </w:rPr>
        <w:t xml:space="preserve">rūkstamų specialybių pedagogų pritraukimo, </w:t>
      </w:r>
    </w:p>
    <w:p w14:paraId="2A8F07B3" w14:textId="77777777" w:rsidR="00792016" w:rsidRPr="009921B2" w:rsidRDefault="00792016" w:rsidP="00792016">
      <w:pPr>
        <w:jc w:val="center"/>
        <w:rPr>
          <w:bCs/>
        </w:rPr>
      </w:pPr>
      <w:r w:rsidRPr="009921B2">
        <w:rPr>
          <w:bCs/>
        </w:rPr>
        <w:t xml:space="preserve">                                     ugdymo mokslų bakalauro,</w:t>
      </w:r>
    </w:p>
    <w:p w14:paraId="4C272A3B" w14:textId="77777777" w:rsidR="00792016" w:rsidRPr="009921B2" w:rsidRDefault="00792016" w:rsidP="00792016">
      <w:pPr>
        <w:jc w:val="right"/>
        <w:rPr>
          <w:bCs/>
        </w:rPr>
      </w:pPr>
      <w:r w:rsidRPr="009921B2">
        <w:rPr>
          <w:bCs/>
        </w:rPr>
        <w:t>pedagogikos profesinių bei perkvalifikavimo studijų</w:t>
      </w:r>
    </w:p>
    <w:p w14:paraId="158BE8DC" w14:textId="77777777" w:rsidR="00792016" w:rsidRPr="00597442" w:rsidRDefault="00792016" w:rsidP="00792016">
      <w:pPr>
        <w:jc w:val="center"/>
        <w:rPr>
          <w:bCs/>
        </w:rPr>
      </w:pPr>
      <w:r w:rsidRPr="009921B2">
        <w:rPr>
          <w:bCs/>
        </w:rPr>
        <w:t xml:space="preserve">                                          kofinansavimo tvarkos aprašo</w:t>
      </w:r>
    </w:p>
    <w:p w14:paraId="33710814" w14:textId="77777777" w:rsidR="00792016" w:rsidRPr="00597442" w:rsidRDefault="00792016" w:rsidP="00792016">
      <w:pPr>
        <w:tabs>
          <w:tab w:val="left" w:pos="4395"/>
        </w:tabs>
        <w:spacing w:line="276" w:lineRule="auto"/>
        <w:jc w:val="right"/>
      </w:pPr>
      <w:r>
        <w:t>1 priedas</w:t>
      </w:r>
    </w:p>
    <w:p w14:paraId="124FBE09" w14:textId="77777777" w:rsidR="00792016" w:rsidRPr="006612AA" w:rsidRDefault="00792016" w:rsidP="00792016">
      <w:pPr>
        <w:jc w:val="center"/>
      </w:pPr>
      <w:r>
        <w:t>________</w:t>
      </w:r>
      <w:r w:rsidRPr="006612AA">
        <w:t>_________________________________________________</w:t>
      </w:r>
    </w:p>
    <w:p w14:paraId="183A1FC9" w14:textId="77777777" w:rsidR="00792016" w:rsidRPr="006612AA" w:rsidRDefault="00792016" w:rsidP="00792016">
      <w:pPr>
        <w:jc w:val="center"/>
      </w:pPr>
      <w:r w:rsidRPr="006612AA">
        <w:rPr>
          <w:vertAlign w:val="superscript"/>
        </w:rPr>
        <w:t>(Vardas, pavardė)</w:t>
      </w:r>
    </w:p>
    <w:p w14:paraId="08E2248F" w14:textId="77777777" w:rsidR="00792016" w:rsidRPr="006612AA" w:rsidRDefault="00792016" w:rsidP="00792016">
      <w:pPr>
        <w:jc w:val="center"/>
      </w:pPr>
      <w:r w:rsidRPr="006612AA">
        <w:t>_________________________________________________________</w:t>
      </w:r>
    </w:p>
    <w:p w14:paraId="66A140D0" w14:textId="77777777" w:rsidR="00792016" w:rsidRPr="006612AA" w:rsidRDefault="00792016" w:rsidP="00792016">
      <w:pPr>
        <w:jc w:val="center"/>
        <w:rPr>
          <w:vertAlign w:val="superscript"/>
        </w:rPr>
      </w:pPr>
      <w:r w:rsidRPr="006612AA">
        <w:rPr>
          <w:vertAlign w:val="superscript"/>
        </w:rPr>
        <w:t xml:space="preserve">(darbo vieta, </w:t>
      </w:r>
      <w:r>
        <w:rPr>
          <w:vertAlign w:val="superscript"/>
        </w:rPr>
        <w:t>pareigos, mokymosi įstaiga</w:t>
      </w:r>
      <w:r w:rsidRPr="006612AA">
        <w:rPr>
          <w:vertAlign w:val="superscript"/>
        </w:rPr>
        <w:t>)</w:t>
      </w:r>
    </w:p>
    <w:p w14:paraId="5340549C" w14:textId="77777777" w:rsidR="00792016" w:rsidRPr="006612AA" w:rsidRDefault="00792016" w:rsidP="00792016">
      <w:r>
        <w:t xml:space="preserve">                       </w:t>
      </w:r>
      <w:r w:rsidRPr="006612AA">
        <w:t>_________________________________________________</w:t>
      </w:r>
      <w:r>
        <w:t>________</w:t>
      </w:r>
    </w:p>
    <w:p w14:paraId="65FAD7D6" w14:textId="2AD4567D" w:rsidR="00792016" w:rsidRPr="006612AA" w:rsidRDefault="00792016" w:rsidP="00792016">
      <w:pPr>
        <w:jc w:val="center"/>
        <w:rPr>
          <w:vertAlign w:val="superscript"/>
        </w:rPr>
      </w:pPr>
      <w:r w:rsidRPr="006612AA">
        <w:rPr>
          <w:vertAlign w:val="superscript"/>
        </w:rPr>
        <w:t>(adresas, telefono Nr., el. pašto adresas)</w:t>
      </w:r>
    </w:p>
    <w:p w14:paraId="63370D8C" w14:textId="77777777" w:rsidR="00792016" w:rsidRPr="006612AA" w:rsidRDefault="00792016" w:rsidP="00792016">
      <w:pPr>
        <w:jc w:val="center"/>
      </w:pPr>
      <w:r>
        <w:t>_________</w:t>
      </w:r>
      <w:r w:rsidRPr="006612AA">
        <w:t>_________________________________________________</w:t>
      </w:r>
    </w:p>
    <w:p w14:paraId="520FA7C6" w14:textId="77777777" w:rsidR="00792016" w:rsidRPr="006612AA" w:rsidRDefault="00792016" w:rsidP="00792016">
      <w:pPr>
        <w:jc w:val="center"/>
      </w:pPr>
    </w:p>
    <w:p w14:paraId="3DA430B2" w14:textId="77777777" w:rsidR="00792016" w:rsidRPr="006612AA" w:rsidRDefault="00792016" w:rsidP="00792016">
      <w:pPr>
        <w:jc w:val="center"/>
      </w:pPr>
    </w:p>
    <w:p w14:paraId="5EECE75E" w14:textId="77777777" w:rsidR="00792016" w:rsidRPr="006612AA" w:rsidRDefault="00792016" w:rsidP="00792016">
      <w:pPr>
        <w:jc w:val="center"/>
      </w:pPr>
    </w:p>
    <w:p w14:paraId="4174DEA9" w14:textId="77777777" w:rsidR="00792016" w:rsidRPr="006612AA" w:rsidRDefault="00792016" w:rsidP="00792016">
      <w:pPr>
        <w:jc w:val="both"/>
      </w:pPr>
      <w:r>
        <w:t>Anykščių</w:t>
      </w:r>
      <w:r w:rsidRPr="006612AA">
        <w:t xml:space="preserve"> rajono savivaldybės </w:t>
      </w:r>
    </w:p>
    <w:p w14:paraId="3B8EC73F" w14:textId="037021F7" w:rsidR="00792016" w:rsidRPr="006612AA" w:rsidRDefault="00832BCF" w:rsidP="00832BCF">
      <w:pPr>
        <w:jc w:val="both"/>
      </w:pPr>
      <w:r w:rsidRPr="00832BCF">
        <w:rPr>
          <w:strike/>
        </w:rPr>
        <w:t>merui</w:t>
      </w:r>
      <w:r>
        <w:t xml:space="preserve"> </w:t>
      </w:r>
      <w:r w:rsidR="00792016" w:rsidRPr="00832BCF">
        <w:rPr>
          <w:b/>
          <w:bCs/>
        </w:rPr>
        <w:t>administracijos direktoriui</w:t>
      </w:r>
    </w:p>
    <w:p w14:paraId="6F7E8B29" w14:textId="77777777" w:rsidR="00792016" w:rsidRPr="006612AA" w:rsidRDefault="00792016" w:rsidP="00792016">
      <w:pPr>
        <w:jc w:val="both"/>
      </w:pPr>
    </w:p>
    <w:p w14:paraId="64AD847A" w14:textId="4F5240B4" w:rsidR="00792016" w:rsidRPr="006612AA" w:rsidRDefault="00792016" w:rsidP="00792016">
      <w:pPr>
        <w:jc w:val="center"/>
        <w:rPr>
          <w:b/>
        </w:rPr>
      </w:pPr>
      <w:r w:rsidRPr="006612AA">
        <w:rPr>
          <w:b/>
        </w:rPr>
        <w:t>Prašymas</w:t>
      </w:r>
    </w:p>
    <w:p w14:paraId="6FC01B67" w14:textId="218916FA" w:rsidR="00792016" w:rsidRPr="006612AA" w:rsidRDefault="00792016" w:rsidP="00792016">
      <w:pPr>
        <w:jc w:val="center"/>
        <w:rPr>
          <w:b/>
        </w:rPr>
      </w:pPr>
      <w:r>
        <w:rPr>
          <w:b/>
        </w:rPr>
        <w:t>D</w:t>
      </w:r>
      <w:r w:rsidRPr="006612AA">
        <w:rPr>
          <w:b/>
        </w:rPr>
        <w:t xml:space="preserve">ėl </w:t>
      </w:r>
      <w:r>
        <w:rPr>
          <w:b/>
        </w:rPr>
        <w:t>kofinansavimo skyrimo</w:t>
      </w:r>
      <w:r w:rsidRPr="006612AA">
        <w:rPr>
          <w:b/>
        </w:rPr>
        <w:t xml:space="preserve"> </w:t>
      </w:r>
      <w:r>
        <w:rPr>
          <w:b/>
        </w:rPr>
        <w:t xml:space="preserve">bakalauro, </w:t>
      </w:r>
      <w:r>
        <w:rPr>
          <w:rStyle w:val="PageNumber"/>
          <w:b/>
        </w:rPr>
        <w:t xml:space="preserve">pedagogikos, pedagogų </w:t>
      </w:r>
      <w:r w:rsidRPr="003204C1">
        <w:rPr>
          <w:b/>
        </w:rPr>
        <w:t xml:space="preserve">perkvalifikavimo </w:t>
      </w:r>
      <w:r w:rsidRPr="006612AA">
        <w:rPr>
          <w:b/>
        </w:rPr>
        <w:t>studijoms</w:t>
      </w:r>
    </w:p>
    <w:p w14:paraId="37E82B84" w14:textId="77777777" w:rsidR="00792016" w:rsidRPr="006612AA" w:rsidRDefault="00792016" w:rsidP="00792016">
      <w:pPr>
        <w:ind w:firstLine="3969"/>
        <w:jc w:val="center"/>
        <w:rPr>
          <w:b/>
        </w:rPr>
      </w:pPr>
    </w:p>
    <w:p w14:paraId="60DA2C69" w14:textId="77777777" w:rsidR="00792016" w:rsidRPr="006612AA" w:rsidRDefault="00792016" w:rsidP="00792016">
      <w:pPr>
        <w:spacing w:line="360" w:lineRule="auto"/>
        <w:jc w:val="center"/>
        <w:rPr>
          <w:lang w:eastAsia="lt-LT"/>
        </w:rPr>
      </w:pPr>
      <w:r w:rsidRPr="006612AA">
        <w:rPr>
          <w:lang w:eastAsia="lt-LT"/>
        </w:rPr>
        <w:t xml:space="preserve">20 ___ m. _________ mėn. ___ d. </w:t>
      </w:r>
    </w:p>
    <w:p w14:paraId="2CE6A099" w14:textId="77777777" w:rsidR="00792016" w:rsidRPr="006612AA" w:rsidRDefault="00792016" w:rsidP="00792016">
      <w:pPr>
        <w:jc w:val="center"/>
        <w:rPr>
          <w:lang w:eastAsia="lt-LT"/>
        </w:rPr>
      </w:pPr>
      <w:r>
        <w:rPr>
          <w:lang w:eastAsia="lt-LT"/>
        </w:rPr>
        <w:t>Anykščiai</w:t>
      </w:r>
    </w:p>
    <w:p w14:paraId="26ABC901" w14:textId="77777777" w:rsidR="00792016" w:rsidRPr="006612AA" w:rsidRDefault="00792016" w:rsidP="00792016">
      <w:pPr>
        <w:rPr>
          <w:lang w:eastAsia="lt-LT"/>
        </w:rPr>
      </w:pPr>
    </w:p>
    <w:p w14:paraId="274AE06A" w14:textId="77777777" w:rsidR="00792016" w:rsidRPr="006612AA" w:rsidRDefault="00792016" w:rsidP="00792016">
      <w:pPr>
        <w:tabs>
          <w:tab w:val="left" w:pos="0"/>
        </w:tabs>
      </w:pPr>
      <w:r w:rsidRPr="006612AA">
        <w:rPr>
          <w:lang w:eastAsia="lt-LT"/>
        </w:rPr>
        <w:t>_________________________________________________________________________</w:t>
      </w:r>
      <w:r>
        <w:rPr>
          <w:lang w:eastAsia="lt-LT"/>
        </w:rPr>
        <w:t>_______</w:t>
      </w:r>
    </w:p>
    <w:p w14:paraId="7E900D0F" w14:textId="77777777" w:rsidR="00792016" w:rsidRPr="006612AA" w:rsidRDefault="00792016" w:rsidP="00792016">
      <w:pPr>
        <w:pBdr>
          <w:bottom w:val="single" w:sz="12" w:space="1" w:color="auto"/>
        </w:pBdr>
        <w:spacing w:line="360" w:lineRule="auto"/>
        <w:rPr>
          <w:lang w:eastAsia="lt-LT"/>
        </w:rPr>
      </w:pPr>
      <w:r w:rsidRPr="006612AA">
        <w:rPr>
          <w:lang w:eastAsia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51EE62" w14:textId="77777777" w:rsidR="00792016" w:rsidRPr="006612AA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>*Užtikrinu, kad</w:t>
      </w:r>
      <w:r w:rsidRPr="00815021">
        <w:t xml:space="preserve"> </w:t>
      </w:r>
      <w:r w:rsidRPr="001B2B63">
        <w:t>negaun</w:t>
      </w:r>
      <w:r>
        <w:t>u</w:t>
      </w:r>
      <w:r w:rsidRPr="001B2B63">
        <w:t xml:space="preserve"> finansavimo studijoms iš valstybės</w:t>
      </w:r>
      <w:r>
        <w:t xml:space="preserve"> </w:t>
      </w:r>
      <w:r w:rsidRPr="001B2B63">
        <w:t>/</w:t>
      </w:r>
      <w:r>
        <w:t xml:space="preserve"> </w:t>
      </w:r>
      <w:r w:rsidRPr="001B2B63">
        <w:t>ES biudžeto lėšų</w:t>
      </w:r>
      <w:r>
        <w:t>.</w:t>
      </w:r>
    </w:p>
    <w:p w14:paraId="1D332236" w14:textId="77777777" w:rsidR="00792016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>Atsakymą pageidauju gauti:</w:t>
      </w:r>
    </w:p>
    <w:p w14:paraId="4DB427CA" w14:textId="77777777" w:rsidR="00792016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 xml:space="preserve">el. paštu___________________________, </w:t>
      </w:r>
    </w:p>
    <w:p w14:paraId="136756BD" w14:textId="77777777" w:rsidR="00792016" w:rsidRPr="006612AA" w:rsidRDefault="00792016" w:rsidP="00832BCF">
      <w:pPr>
        <w:spacing w:line="360" w:lineRule="auto"/>
        <w:rPr>
          <w:lang w:eastAsia="lt-LT"/>
        </w:rPr>
      </w:pPr>
      <w:r>
        <w:rPr>
          <w:lang w:eastAsia="lt-LT"/>
        </w:rPr>
        <w:t>kitu būdu (įrašyti):_________________.</w:t>
      </w:r>
    </w:p>
    <w:p w14:paraId="412FFC5E" w14:textId="77777777" w:rsidR="00792016" w:rsidRPr="006612AA" w:rsidRDefault="00792016" w:rsidP="00832BCF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 xml:space="preserve">PRIDEDAMA: </w:t>
      </w:r>
      <w:r>
        <w:rPr>
          <w:rFonts w:eastAsiaTheme="minorHAnsi"/>
        </w:rPr>
        <w:t>Dokumentai,  pagal Aprašo 14.1–14.3 papunkčius.</w:t>
      </w:r>
    </w:p>
    <w:p w14:paraId="151154DC" w14:textId="77777777" w:rsidR="00792016" w:rsidRPr="006612AA" w:rsidRDefault="00792016" w:rsidP="00792016">
      <w:pPr>
        <w:rPr>
          <w:lang w:eastAsia="lt-LT"/>
        </w:rPr>
      </w:pPr>
      <w:r w:rsidRPr="006612AA">
        <w:rPr>
          <w:lang w:eastAsia="lt-LT"/>
        </w:rPr>
        <w:t xml:space="preserve">          _______________     </w:t>
      </w:r>
      <w:r>
        <w:rPr>
          <w:lang w:eastAsia="lt-LT"/>
        </w:rPr>
        <w:t xml:space="preserve">               </w:t>
      </w:r>
      <w:r w:rsidRPr="006612AA">
        <w:rPr>
          <w:lang w:eastAsia="lt-LT"/>
        </w:rPr>
        <w:t xml:space="preserve">    </w:t>
      </w:r>
      <w:r>
        <w:rPr>
          <w:lang w:eastAsia="lt-LT"/>
        </w:rPr>
        <w:t xml:space="preserve">                         </w:t>
      </w:r>
      <w:r w:rsidRPr="006612AA">
        <w:rPr>
          <w:lang w:eastAsia="lt-LT"/>
        </w:rPr>
        <w:t xml:space="preserve"> ________________________</w:t>
      </w:r>
    </w:p>
    <w:p w14:paraId="54F12D26" w14:textId="77777777" w:rsidR="00792016" w:rsidRDefault="00792016" w:rsidP="0079201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  <w:r w:rsidRPr="006612AA">
        <w:rPr>
          <w:lang w:eastAsia="lt-LT"/>
        </w:rPr>
        <w:t xml:space="preserve">                (parašas)                             </w:t>
      </w:r>
      <w:r>
        <w:rPr>
          <w:lang w:eastAsia="lt-LT"/>
        </w:rPr>
        <w:t xml:space="preserve">                                         </w:t>
      </w:r>
      <w:r w:rsidRPr="006612AA">
        <w:rPr>
          <w:lang w:eastAsia="lt-LT"/>
        </w:rPr>
        <w:t xml:space="preserve"> (vardas ir pavardė)</w:t>
      </w:r>
      <w:r w:rsidRPr="002B18D7">
        <w:rPr>
          <w:rFonts w:ascii="Arial" w:hAnsi="Arial" w:cs="Arial"/>
          <w:color w:val="FFFFFF"/>
          <w:sz w:val="21"/>
          <w:szCs w:val="21"/>
          <w:shd w:val="clear" w:color="auto" w:fill="78003F"/>
        </w:rPr>
        <w:t xml:space="preserve"> </w:t>
      </w:r>
    </w:p>
    <w:p w14:paraId="435DF19B" w14:textId="77777777" w:rsidR="00792016" w:rsidRDefault="00792016" w:rsidP="0079201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</w:p>
    <w:p w14:paraId="060AA93E" w14:textId="77777777" w:rsidR="00792016" w:rsidRDefault="00792016" w:rsidP="00792016">
      <w:pPr>
        <w:jc w:val="center"/>
        <w:rPr>
          <w:rStyle w:val="PageNumber"/>
        </w:rPr>
      </w:pPr>
      <w:r>
        <w:rPr>
          <w:rStyle w:val="PageNumber"/>
        </w:rPr>
        <w:t xml:space="preserve">                                      </w:t>
      </w:r>
    </w:p>
    <w:p w14:paraId="10F776B8" w14:textId="77777777" w:rsidR="00832BCF" w:rsidRDefault="00792016" w:rsidP="00792016">
      <w:pPr>
        <w:ind w:firstLine="2268"/>
        <w:jc w:val="center"/>
        <w:rPr>
          <w:rStyle w:val="PageNumber"/>
        </w:rPr>
      </w:pPr>
      <w:r>
        <w:rPr>
          <w:rStyle w:val="PageNumber"/>
        </w:rPr>
        <w:t xml:space="preserve">  </w:t>
      </w:r>
    </w:p>
    <w:p w14:paraId="005D3CEA" w14:textId="77777777" w:rsidR="00832BCF" w:rsidRDefault="00832BCF" w:rsidP="00792016">
      <w:pPr>
        <w:ind w:firstLine="2268"/>
        <w:jc w:val="center"/>
        <w:rPr>
          <w:rStyle w:val="PageNumber"/>
        </w:rPr>
      </w:pPr>
    </w:p>
    <w:p w14:paraId="620B7282" w14:textId="00921C88" w:rsidR="00792016" w:rsidRPr="009921B2" w:rsidRDefault="00792016" w:rsidP="00792016">
      <w:pPr>
        <w:ind w:firstLine="2268"/>
        <w:jc w:val="center"/>
        <w:rPr>
          <w:rStyle w:val="PageNumber"/>
        </w:rPr>
      </w:pPr>
      <w:r w:rsidRPr="009921B2">
        <w:rPr>
          <w:rStyle w:val="PageNumber"/>
        </w:rPr>
        <w:lastRenderedPageBreak/>
        <w:t xml:space="preserve">Anykščių rajono savivaldybės </w:t>
      </w:r>
    </w:p>
    <w:p w14:paraId="6C34CDE6" w14:textId="54EF6A04" w:rsidR="00792016" w:rsidRPr="009921B2" w:rsidRDefault="00792016" w:rsidP="00792016">
      <w:pPr>
        <w:jc w:val="center"/>
        <w:rPr>
          <w:bCs/>
        </w:rPr>
      </w:pPr>
      <w:r w:rsidRPr="009921B2">
        <w:rPr>
          <w:rStyle w:val="PageNumber"/>
        </w:rPr>
        <w:t xml:space="preserve">                                                               t</w:t>
      </w:r>
      <w:r w:rsidRPr="009921B2">
        <w:rPr>
          <w:bCs/>
        </w:rPr>
        <w:t>rūkstamų specialybių pedagogų pritraukimo,</w:t>
      </w:r>
    </w:p>
    <w:p w14:paraId="40CBE73E" w14:textId="714B30BC" w:rsidR="00792016" w:rsidRPr="009921B2" w:rsidRDefault="00832BCF" w:rsidP="00792016">
      <w:pPr>
        <w:jc w:val="center"/>
        <w:rPr>
          <w:bCs/>
        </w:rPr>
      </w:pPr>
      <w:r>
        <w:rPr>
          <w:bCs/>
        </w:rPr>
        <w:t xml:space="preserve">                                 </w:t>
      </w:r>
      <w:r w:rsidR="00792016" w:rsidRPr="009921B2">
        <w:rPr>
          <w:bCs/>
        </w:rPr>
        <w:t xml:space="preserve">  ugdymo mokslų bakalauro, </w:t>
      </w:r>
    </w:p>
    <w:p w14:paraId="69730492" w14:textId="77777777" w:rsidR="00792016" w:rsidRPr="009921B2" w:rsidRDefault="00792016" w:rsidP="00792016">
      <w:pPr>
        <w:jc w:val="right"/>
        <w:rPr>
          <w:bCs/>
        </w:rPr>
      </w:pPr>
      <w:r w:rsidRPr="009921B2">
        <w:rPr>
          <w:bCs/>
        </w:rPr>
        <w:t>pedagogikos profesinių bei perkvalifikavimo studijų</w:t>
      </w:r>
    </w:p>
    <w:p w14:paraId="7C834714" w14:textId="77777777" w:rsidR="00792016" w:rsidRPr="00597442" w:rsidRDefault="00792016" w:rsidP="00792016">
      <w:pPr>
        <w:jc w:val="center"/>
        <w:rPr>
          <w:bCs/>
        </w:rPr>
      </w:pPr>
      <w:r w:rsidRPr="009921B2">
        <w:rPr>
          <w:bCs/>
        </w:rPr>
        <w:t xml:space="preserve">                                          kofinansavimo tvarkos aprašo</w:t>
      </w:r>
    </w:p>
    <w:p w14:paraId="534AB5A3" w14:textId="77777777" w:rsidR="00792016" w:rsidRPr="00597442" w:rsidRDefault="00792016" w:rsidP="00792016">
      <w:pPr>
        <w:tabs>
          <w:tab w:val="left" w:pos="4395"/>
        </w:tabs>
        <w:spacing w:line="276" w:lineRule="auto"/>
        <w:jc w:val="right"/>
      </w:pPr>
      <w:r>
        <w:t>2 priedas</w:t>
      </w:r>
    </w:p>
    <w:p w14:paraId="7427134A" w14:textId="77777777" w:rsidR="00792016" w:rsidRPr="006612AA" w:rsidRDefault="00792016" w:rsidP="00792016">
      <w:pPr>
        <w:jc w:val="right"/>
      </w:pPr>
    </w:p>
    <w:p w14:paraId="1A1BFF5D" w14:textId="77777777" w:rsidR="00792016" w:rsidRPr="006612AA" w:rsidRDefault="00792016" w:rsidP="00792016">
      <w:pPr>
        <w:jc w:val="center"/>
      </w:pPr>
      <w:r>
        <w:t>________</w:t>
      </w:r>
      <w:r w:rsidRPr="006612AA">
        <w:t>_________________________________________________</w:t>
      </w:r>
    </w:p>
    <w:p w14:paraId="3F204177" w14:textId="77777777" w:rsidR="00792016" w:rsidRPr="006612AA" w:rsidRDefault="00792016" w:rsidP="00792016">
      <w:pPr>
        <w:jc w:val="center"/>
      </w:pPr>
      <w:r w:rsidRPr="006612AA">
        <w:rPr>
          <w:vertAlign w:val="superscript"/>
        </w:rPr>
        <w:t>(Vardas, pavardė)</w:t>
      </w:r>
    </w:p>
    <w:p w14:paraId="537C524A" w14:textId="77777777" w:rsidR="00792016" w:rsidRPr="006612AA" w:rsidRDefault="00792016" w:rsidP="00792016">
      <w:pPr>
        <w:jc w:val="center"/>
      </w:pPr>
      <w:r w:rsidRPr="006612AA">
        <w:t>_________________________________________________________</w:t>
      </w:r>
    </w:p>
    <w:p w14:paraId="636DB57A" w14:textId="77777777" w:rsidR="00792016" w:rsidRPr="006612AA" w:rsidRDefault="00792016" w:rsidP="00792016">
      <w:pPr>
        <w:jc w:val="center"/>
        <w:rPr>
          <w:vertAlign w:val="superscript"/>
        </w:rPr>
      </w:pPr>
      <w:r>
        <w:rPr>
          <w:vertAlign w:val="superscript"/>
        </w:rPr>
        <w:t xml:space="preserve">(darbo vieta, </w:t>
      </w:r>
      <w:r w:rsidRPr="006612AA">
        <w:rPr>
          <w:vertAlign w:val="superscript"/>
        </w:rPr>
        <w:t>pareigos)</w:t>
      </w:r>
    </w:p>
    <w:p w14:paraId="02D7E5F0" w14:textId="77777777" w:rsidR="00792016" w:rsidRPr="006612AA" w:rsidRDefault="00792016" w:rsidP="00792016">
      <w:r>
        <w:t xml:space="preserve">                       </w:t>
      </w:r>
      <w:r w:rsidRPr="006612AA">
        <w:t>_________________________________________________</w:t>
      </w:r>
      <w:r>
        <w:t>________</w:t>
      </w:r>
    </w:p>
    <w:p w14:paraId="2F9CC8C8" w14:textId="304B394F" w:rsidR="00792016" w:rsidRPr="006612AA" w:rsidRDefault="00792016" w:rsidP="00792016">
      <w:pPr>
        <w:jc w:val="center"/>
        <w:rPr>
          <w:vertAlign w:val="superscript"/>
        </w:rPr>
      </w:pPr>
      <w:r w:rsidRPr="006612AA">
        <w:rPr>
          <w:vertAlign w:val="superscript"/>
        </w:rPr>
        <w:t>(adresas, telefono Nr., el. pašto adresas)</w:t>
      </w:r>
    </w:p>
    <w:p w14:paraId="2CCF7B06" w14:textId="77777777" w:rsidR="00792016" w:rsidRPr="006612AA" w:rsidRDefault="00792016" w:rsidP="00792016">
      <w:pPr>
        <w:jc w:val="center"/>
      </w:pPr>
      <w:r>
        <w:t>_________</w:t>
      </w:r>
      <w:r w:rsidRPr="006612AA">
        <w:t>_________________________________________________</w:t>
      </w:r>
    </w:p>
    <w:p w14:paraId="2EAF61E8" w14:textId="77777777" w:rsidR="00792016" w:rsidRPr="006612AA" w:rsidRDefault="00792016" w:rsidP="00792016">
      <w:pPr>
        <w:jc w:val="center"/>
      </w:pPr>
    </w:p>
    <w:p w14:paraId="194BDB1F" w14:textId="77777777" w:rsidR="00792016" w:rsidRPr="006612AA" w:rsidRDefault="00792016" w:rsidP="00792016">
      <w:pPr>
        <w:jc w:val="center"/>
      </w:pPr>
    </w:p>
    <w:p w14:paraId="0E2205F0" w14:textId="77777777" w:rsidR="00792016" w:rsidRPr="006612AA" w:rsidRDefault="00792016" w:rsidP="00792016">
      <w:pPr>
        <w:jc w:val="both"/>
      </w:pPr>
      <w:r>
        <w:t>Anykščių</w:t>
      </w:r>
      <w:r w:rsidRPr="006612AA">
        <w:t xml:space="preserve"> rajono savivaldybės </w:t>
      </w:r>
    </w:p>
    <w:p w14:paraId="4A4A7B37" w14:textId="34D6ACE3" w:rsidR="00792016" w:rsidRPr="006612AA" w:rsidRDefault="00832BCF" w:rsidP="00792016">
      <w:pPr>
        <w:jc w:val="both"/>
      </w:pPr>
      <w:r w:rsidRPr="00832BCF">
        <w:rPr>
          <w:strike/>
        </w:rPr>
        <w:t>merui</w:t>
      </w:r>
      <w:r>
        <w:t xml:space="preserve"> </w:t>
      </w:r>
      <w:r w:rsidR="00792016" w:rsidRPr="00832BCF">
        <w:rPr>
          <w:b/>
          <w:bCs/>
        </w:rPr>
        <w:t>administracijos direktoriui</w:t>
      </w:r>
    </w:p>
    <w:p w14:paraId="2665BB35" w14:textId="234349A4" w:rsidR="00792016" w:rsidRPr="006612AA" w:rsidRDefault="00792016" w:rsidP="00792016">
      <w:pPr>
        <w:jc w:val="center"/>
        <w:rPr>
          <w:b/>
        </w:rPr>
      </w:pPr>
      <w:r w:rsidRPr="006612AA">
        <w:rPr>
          <w:b/>
        </w:rPr>
        <w:t>Prašymas</w:t>
      </w:r>
    </w:p>
    <w:p w14:paraId="27CBAC02" w14:textId="676CE3BB" w:rsidR="00792016" w:rsidRPr="006612AA" w:rsidRDefault="00792016" w:rsidP="00792016">
      <w:pPr>
        <w:jc w:val="center"/>
        <w:rPr>
          <w:b/>
        </w:rPr>
      </w:pPr>
      <w:r>
        <w:rPr>
          <w:b/>
        </w:rPr>
        <w:t>D</w:t>
      </w:r>
      <w:r w:rsidRPr="006612AA">
        <w:rPr>
          <w:b/>
        </w:rPr>
        <w:t xml:space="preserve">ėl </w:t>
      </w:r>
      <w:r>
        <w:rPr>
          <w:b/>
        </w:rPr>
        <w:t>ko</w:t>
      </w:r>
      <w:r w:rsidRPr="006612AA">
        <w:rPr>
          <w:b/>
        </w:rPr>
        <w:t>finans</w:t>
      </w:r>
      <w:r>
        <w:rPr>
          <w:b/>
        </w:rPr>
        <w:t>avimo skyrimo</w:t>
      </w:r>
      <w:r w:rsidRPr="006612AA">
        <w:rPr>
          <w:b/>
        </w:rPr>
        <w:t xml:space="preserve"> </w:t>
      </w:r>
      <w:r>
        <w:rPr>
          <w:rStyle w:val="PageNumber"/>
          <w:b/>
        </w:rPr>
        <w:t>būsto nuomai</w:t>
      </w:r>
    </w:p>
    <w:p w14:paraId="4B9294B4" w14:textId="77777777" w:rsidR="00792016" w:rsidRPr="006612AA" w:rsidRDefault="00792016" w:rsidP="00792016">
      <w:pPr>
        <w:jc w:val="center"/>
        <w:rPr>
          <w:b/>
        </w:rPr>
      </w:pPr>
    </w:p>
    <w:p w14:paraId="515F9E46" w14:textId="77777777" w:rsidR="00792016" w:rsidRPr="006612AA" w:rsidRDefault="00792016" w:rsidP="00792016">
      <w:pPr>
        <w:spacing w:line="360" w:lineRule="auto"/>
        <w:jc w:val="center"/>
        <w:rPr>
          <w:lang w:eastAsia="lt-LT"/>
        </w:rPr>
      </w:pPr>
      <w:r w:rsidRPr="006612AA">
        <w:rPr>
          <w:lang w:eastAsia="lt-LT"/>
        </w:rPr>
        <w:t xml:space="preserve">20 ___ m. _________ mėn. ___ d. </w:t>
      </w:r>
    </w:p>
    <w:p w14:paraId="5C47B7F3" w14:textId="77777777" w:rsidR="00792016" w:rsidRPr="006612AA" w:rsidRDefault="00792016" w:rsidP="00792016">
      <w:pPr>
        <w:jc w:val="center"/>
        <w:rPr>
          <w:lang w:eastAsia="lt-LT"/>
        </w:rPr>
      </w:pPr>
      <w:r>
        <w:rPr>
          <w:lang w:eastAsia="lt-LT"/>
        </w:rPr>
        <w:t>Anykščiai</w:t>
      </w:r>
    </w:p>
    <w:p w14:paraId="4668BAEC" w14:textId="77777777" w:rsidR="00792016" w:rsidRPr="006612AA" w:rsidRDefault="00792016" w:rsidP="00792016">
      <w:pPr>
        <w:rPr>
          <w:lang w:eastAsia="lt-LT"/>
        </w:rPr>
      </w:pPr>
    </w:p>
    <w:p w14:paraId="3AD7BAD0" w14:textId="77777777" w:rsidR="00792016" w:rsidRPr="006612AA" w:rsidRDefault="00792016" w:rsidP="00792016">
      <w:pPr>
        <w:tabs>
          <w:tab w:val="left" w:pos="0"/>
        </w:tabs>
      </w:pPr>
      <w:r w:rsidRPr="006612AA">
        <w:rPr>
          <w:lang w:eastAsia="lt-LT"/>
        </w:rPr>
        <w:t>_________________________________________________________________________</w:t>
      </w:r>
      <w:r>
        <w:rPr>
          <w:lang w:eastAsia="lt-LT"/>
        </w:rPr>
        <w:t>_______</w:t>
      </w:r>
    </w:p>
    <w:p w14:paraId="0126978E" w14:textId="77777777" w:rsidR="00792016" w:rsidRPr="006612AA" w:rsidRDefault="00792016" w:rsidP="00792016">
      <w:pPr>
        <w:pBdr>
          <w:bottom w:val="single" w:sz="12" w:space="1" w:color="auto"/>
        </w:pBdr>
        <w:spacing w:line="360" w:lineRule="auto"/>
        <w:rPr>
          <w:lang w:eastAsia="lt-LT"/>
        </w:rPr>
      </w:pPr>
      <w:r w:rsidRPr="006612AA">
        <w:rPr>
          <w:lang w:eastAsia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90DBD5" w14:textId="77777777" w:rsidR="00792016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>*Užtikrinu, kad neturiu nuosavybės teise priklausančio būsto Anykščių rajono savivaldybėje.</w:t>
      </w:r>
    </w:p>
    <w:p w14:paraId="104E4B88" w14:textId="77777777" w:rsidR="00792016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>Atsakymą pageidauju gauti:</w:t>
      </w:r>
    </w:p>
    <w:p w14:paraId="26B4547C" w14:textId="77777777" w:rsidR="00792016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 xml:space="preserve">el. paštu___________________________, </w:t>
      </w:r>
    </w:p>
    <w:p w14:paraId="6F19D5BC" w14:textId="77777777" w:rsidR="00792016" w:rsidRPr="006612AA" w:rsidRDefault="00792016" w:rsidP="00792016">
      <w:pPr>
        <w:spacing w:line="360" w:lineRule="auto"/>
        <w:rPr>
          <w:lang w:eastAsia="lt-LT"/>
        </w:rPr>
      </w:pPr>
      <w:r>
        <w:rPr>
          <w:lang w:eastAsia="lt-LT"/>
        </w:rPr>
        <w:t>Kitu būdu (įrašyti):_________________.</w:t>
      </w:r>
    </w:p>
    <w:p w14:paraId="4D299272" w14:textId="77777777" w:rsidR="00792016" w:rsidRPr="006612AA" w:rsidRDefault="00792016" w:rsidP="00792016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 xml:space="preserve">PRIDEDAMA: </w:t>
      </w:r>
      <w:r>
        <w:rPr>
          <w:rFonts w:eastAsiaTheme="minorHAnsi"/>
        </w:rPr>
        <w:t>Dokumentai,  pagal Aprašo 14.4 papunktį.</w:t>
      </w:r>
    </w:p>
    <w:p w14:paraId="4EE3F0B6" w14:textId="77777777" w:rsidR="00792016" w:rsidRPr="006612AA" w:rsidRDefault="00792016" w:rsidP="00792016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  <w:r w:rsidRPr="006612AA">
        <w:rPr>
          <w:rFonts w:eastAsiaTheme="minorHAnsi"/>
        </w:rPr>
        <w:tab/>
      </w:r>
    </w:p>
    <w:p w14:paraId="19965308" w14:textId="77777777" w:rsidR="00792016" w:rsidRPr="006612AA" w:rsidRDefault="00792016" w:rsidP="00792016">
      <w:pPr>
        <w:pStyle w:val="BodyTextIndent2"/>
        <w:tabs>
          <w:tab w:val="left" w:pos="1134"/>
        </w:tabs>
        <w:spacing w:after="0" w:line="276" w:lineRule="auto"/>
        <w:ind w:left="0"/>
        <w:jc w:val="both"/>
        <w:rPr>
          <w:rFonts w:eastAsiaTheme="minorHAnsi"/>
        </w:rPr>
      </w:pPr>
    </w:p>
    <w:p w14:paraId="36FC1660" w14:textId="77777777" w:rsidR="00792016" w:rsidRPr="006612AA" w:rsidRDefault="00792016" w:rsidP="00792016">
      <w:pPr>
        <w:rPr>
          <w:lang w:eastAsia="lt-LT"/>
        </w:rPr>
      </w:pPr>
      <w:r w:rsidRPr="006612AA">
        <w:rPr>
          <w:lang w:eastAsia="lt-LT"/>
        </w:rPr>
        <w:t xml:space="preserve">_________________________         </w:t>
      </w:r>
      <w:r>
        <w:rPr>
          <w:lang w:eastAsia="lt-LT"/>
        </w:rPr>
        <w:t xml:space="preserve">                                   </w:t>
      </w:r>
      <w:r w:rsidRPr="006612AA">
        <w:rPr>
          <w:lang w:eastAsia="lt-LT"/>
        </w:rPr>
        <w:t xml:space="preserve"> _______________          </w:t>
      </w:r>
    </w:p>
    <w:p w14:paraId="7FF32AC0" w14:textId="77777777" w:rsidR="00792016" w:rsidRDefault="00792016" w:rsidP="0079201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FFFF"/>
          <w:sz w:val="21"/>
          <w:szCs w:val="21"/>
          <w:shd w:val="clear" w:color="auto" w:fill="78003F"/>
        </w:rPr>
      </w:pPr>
      <w:r w:rsidRPr="006612AA">
        <w:rPr>
          <w:lang w:eastAsia="lt-LT"/>
        </w:rPr>
        <w:t xml:space="preserve">                (parašas)                         </w:t>
      </w:r>
      <w:r>
        <w:rPr>
          <w:lang w:eastAsia="lt-LT"/>
        </w:rPr>
        <w:t xml:space="preserve">               </w:t>
      </w:r>
      <w:r w:rsidRPr="006612AA">
        <w:rPr>
          <w:lang w:eastAsia="lt-LT"/>
        </w:rPr>
        <w:t xml:space="preserve">  </w:t>
      </w:r>
      <w:r>
        <w:rPr>
          <w:lang w:eastAsia="lt-LT"/>
        </w:rPr>
        <w:t xml:space="preserve">                    </w:t>
      </w:r>
      <w:r w:rsidRPr="006612AA">
        <w:rPr>
          <w:lang w:eastAsia="lt-LT"/>
        </w:rPr>
        <w:t xml:space="preserve">   (vardas ir pavardė)</w:t>
      </w:r>
      <w:r w:rsidRPr="002B18D7">
        <w:rPr>
          <w:rFonts w:ascii="Arial" w:hAnsi="Arial" w:cs="Arial"/>
          <w:color w:val="FFFFFF"/>
          <w:sz w:val="21"/>
          <w:szCs w:val="21"/>
          <w:shd w:val="clear" w:color="auto" w:fill="78003F"/>
        </w:rPr>
        <w:t xml:space="preserve"> </w:t>
      </w:r>
    </w:p>
    <w:p w14:paraId="2EBC0BB3" w14:textId="77777777" w:rsidR="00792016" w:rsidRDefault="00792016" w:rsidP="00792016">
      <w:pPr>
        <w:jc w:val="center"/>
        <w:rPr>
          <w:rStyle w:val="PageNumber"/>
        </w:rPr>
      </w:pPr>
      <w:r>
        <w:rPr>
          <w:rStyle w:val="PageNumber"/>
        </w:rPr>
        <w:t xml:space="preserve">                                          </w:t>
      </w:r>
    </w:p>
    <w:p w14:paraId="7F19A6EB" w14:textId="77777777" w:rsidR="00792016" w:rsidRDefault="00792016" w:rsidP="00792016">
      <w:pPr>
        <w:ind w:left="6480"/>
      </w:pPr>
    </w:p>
    <w:p w14:paraId="16257DDC" w14:textId="77777777" w:rsidR="00792016" w:rsidRDefault="00792016" w:rsidP="00792016">
      <w:pPr>
        <w:ind w:left="6480"/>
      </w:pPr>
    </w:p>
    <w:p w14:paraId="191D4BE0" w14:textId="77777777" w:rsidR="00821734" w:rsidRPr="00C363B4" w:rsidRDefault="00821734" w:rsidP="00821734">
      <w:pPr>
        <w:jc w:val="center"/>
        <w:rPr>
          <w:b/>
        </w:rPr>
      </w:pPr>
      <w:r w:rsidRPr="00C363B4">
        <w:rPr>
          <w:b/>
        </w:rPr>
        <w:lastRenderedPageBreak/>
        <w:t xml:space="preserve">SAVIVALDYBĖS TARYBOS SPRENDIMO </w:t>
      </w:r>
    </w:p>
    <w:p w14:paraId="649D7E21" w14:textId="563EEA7F" w:rsidR="00821734" w:rsidRDefault="00821734" w:rsidP="00821734">
      <w:pPr>
        <w:jc w:val="both"/>
        <w:rPr>
          <w:rStyle w:val="PageNumber"/>
          <w:b/>
        </w:rPr>
      </w:pPr>
      <w:r>
        <w:rPr>
          <w:b/>
        </w:rPr>
        <w:t>„DĖL ANYKŠČIŲ RAJONO SAVIVALDYBĖS TARYBOS 2023 M. GRUODŽIO 28 D. SPRENDIMO NR. 1-TS-341 „</w:t>
      </w:r>
      <w:r w:rsidRPr="00E979EB">
        <w:rPr>
          <w:b/>
        </w:rPr>
        <w:t xml:space="preserve">DĖL </w:t>
      </w:r>
      <w:r w:rsidRPr="00E979EB">
        <w:rPr>
          <w:rStyle w:val="PageNumber"/>
          <w:b/>
        </w:rPr>
        <w:t>ANYKŠČIŲ RAJONO SAVIVALDYBĖS T</w:t>
      </w:r>
      <w:r w:rsidRPr="00E979EB">
        <w:rPr>
          <w:b/>
        </w:rPr>
        <w:t xml:space="preserve">RŪKSTAMŲ SPECIALYBIŲ PEDAGOGŲ PRITRAUKIMO, UGDYMO MOKSLŲ BAKALAURO, PEDAGOGIKOS PROFESINIŲ BEI PERKVALIFIKAVIMO STUDIJŲ KOFINANSAVIMO </w:t>
      </w:r>
      <w:r w:rsidRPr="00E979EB">
        <w:rPr>
          <w:rStyle w:val="PageNumber"/>
          <w:b/>
        </w:rPr>
        <w:t>TVARKOS APRAŠO PATVIRTINIMO</w:t>
      </w:r>
      <w:r>
        <w:rPr>
          <w:rStyle w:val="PageNumber"/>
          <w:b/>
        </w:rPr>
        <w:t>“ PAKEITIMO“ PROJEKTO</w:t>
      </w:r>
    </w:p>
    <w:p w14:paraId="70CAC5B2" w14:textId="51AC4A7B" w:rsidR="00821734" w:rsidRDefault="00821734" w:rsidP="00821734">
      <w:pPr>
        <w:jc w:val="center"/>
        <w:rPr>
          <w:rStyle w:val="PageNumber"/>
          <w:b/>
        </w:rPr>
      </w:pPr>
      <w:r>
        <w:rPr>
          <w:rStyle w:val="PageNumber"/>
          <w:b/>
        </w:rPr>
        <w:t>AIŠKINAMASIS RAŠTAS</w:t>
      </w:r>
    </w:p>
    <w:p w14:paraId="47984D5B" w14:textId="77777777" w:rsidR="00821734" w:rsidRPr="00C363B4" w:rsidRDefault="00821734" w:rsidP="00821734">
      <w:pPr>
        <w:tabs>
          <w:tab w:val="left" w:pos="993"/>
        </w:tabs>
        <w:ind w:firstLine="567"/>
        <w:jc w:val="both"/>
        <w:rPr>
          <w:b/>
        </w:rPr>
      </w:pPr>
      <w:r w:rsidRPr="00C363B4">
        <w:rPr>
          <w:b/>
        </w:rPr>
        <w:t>1. Sprendimo projekto tikslai ir uždaviniai</w:t>
      </w:r>
    </w:p>
    <w:p w14:paraId="05FE2D2B" w14:textId="0AF00D7F" w:rsidR="00DB2FAF" w:rsidRDefault="00821734" w:rsidP="00DB2FAF">
      <w:pPr>
        <w:ind w:firstLine="567"/>
        <w:jc w:val="both"/>
      </w:pPr>
      <w:r>
        <w:rPr>
          <w:rFonts w:eastAsia="Calibri"/>
        </w:rPr>
        <w:t xml:space="preserve">Sprendimo projekto tikslas – pakeisti </w:t>
      </w:r>
      <w:r>
        <w:t>A</w:t>
      </w:r>
      <w:r w:rsidRPr="005A76CD">
        <w:t xml:space="preserve">nykščių rajono savivaldybės </w:t>
      </w:r>
      <w:r>
        <w:t>t</w:t>
      </w:r>
      <w:r w:rsidRPr="00821734">
        <w:rPr>
          <w:bCs/>
        </w:rPr>
        <w:t xml:space="preserve">rūkstamų specialybių pedagogų pritraukimo, ugdymo mokslų bakalauro, pedagogikos profesinių bei perkvalifikavimo studijų kofinansavimo </w:t>
      </w:r>
      <w:r w:rsidRPr="00821734">
        <w:rPr>
          <w:rStyle w:val="PageNumber"/>
          <w:bCs/>
        </w:rPr>
        <w:t>tvarkos apraš</w:t>
      </w:r>
      <w:r>
        <w:rPr>
          <w:rStyle w:val="PageNumber"/>
          <w:bCs/>
        </w:rPr>
        <w:t>ą</w:t>
      </w:r>
      <w:r>
        <w:rPr>
          <w:rFonts w:eastAsia="Calibri"/>
        </w:rPr>
        <w:t xml:space="preserve">, patvirtintą Anykščių rajono savivaldybės tarybos 2023 m. gruodžio 28 d. sprendimu Nr. 1-TS-341 ,,Dėl </w:t>
      </w:r>
      <w:r>
        <w:t>A</w:t>
      </w:r>
      <w:r w:rsidRPr="002A6C4D">
        <w:t>nykščių rajono savivaldybės</w:t>
      </w:r>
      <w:r w:rsidRPr="00821734">
        <w:rPr>
          <w:bCs/>
        </w:rPr>
        <w:t xml:space="preserve"> </w:t>
      </w:r>
      <w:r>
        <w:rPr>
          <w:bCs/>
        </w:rPr>
        <w:t>t</w:t>
      </w:r>
      <w:r w:rsidRPr="00821734">
        <w:rPr>
          <w:bCs/>
        </w:rPr>
        <w:t xml:space="preserve">rūkstamų specialybių pedagogų pritraukimo, ugdymo mokslų bakalauro, pedagogikos profesinių bei perkvalifikavimo studijų kofinansavimo </w:t>
      </w:r>
      <w:r w:rsidRPr="00821734">
        <w:rPr>
          <w:rStyle w:val="PageNumber"/>
          <w:bCs/>
        </w:rPr>
        <w:t>tvarkos aprašo</w:t>
      </w:r>
      <w:r>
        <w:rPr>
          <w:rStyle w:val="PageNumber"/>
          <w:bCs/>
        </w:rPr>
        <w:t xml:space="preserve"> patvirtinimo“</w:t>
      </w:r>
      <w:r>
        <w:rPr>
          <w:rFonts w:eastAsia="Calibri"/>
        </w:rPr>
        <w:t>, kad Aprašas atitiktų Lietuvos Respublikos vietos savivaldos įstatymo</w:t>
      </w:r>
      <w:bookmarkStart w:id="1" w:name="_Hlk189566850"/>
      <w:r>
        <w:rPr>
          <w:rFonts w:eastAsia="Calibri"/>
        </w:rPr>
        <w:t xml:space="preserve"> pasikeitusias nuostatas – Savivaldybės biudžeto lėšų administravimas buvo priskirtas mero kompetencijai, dabar – administracijos direktoriaus kompetencija</w:t>
      </w:r>
      <w:r w:rsidR="00DB2FAF">
        <w:rPr>
          <w:rFonts w:eastAsia="Calibri"/>
        </w:rPr>
        <w:t xml:space="preserve"> (</w:t>
      </w:r>
      <w:r w:rsidR="00DB2FAF">
        <w:t xml:space="preserve">nuo 2024-06-20 neteko galios VSĮ 27 str. 2 d. 3 p., suteikęs merui kompetenciją administruoti savivaldybės biudžeto lėšas). </w:t>
      </w:r>
    </w:p>
    <w:p w14:paraId="38DC76A6" w14:textId="0317758F" w:rsidR="00821734" w:rsidRDefault="00821734" w:rsidP="00821734">
      <w:pPr>
        <w:ind w:firstLine="567"/>
        <w:jc w:val="both"/>
        <w:rPr>
          <w:rFonts w:eastAsia="Calibri"/>
        </w:rPr>
      </w:pPr>
      <w:r>
        <w:rPr>
          <w:rFonts w:eastAsia="Calibri"/>
        </w:rPr>
        <w:t>.</w:t>
      </w:r>
      <w:bookmarkEnd w:id="1"/>
    </w:p>
    <w:p w14:paraId="7CC088EE" w14:textId="77777777" w:rsidR="00821734" w:rsidRPr="00C363B4" w:rsidRDefault="00821734" w:rsidP="00821734">
      <w:pPr>
        <w:tabs>
          <w:tab w:val="left" w:pos="993"/>
        </w:tabs>
        <w:overflowPunct w:val="0"/>
        <w:ind w:firstLine="720"/>
        <w:jc w:val="both"/>
        <w:rPr>
          <w:b/>
        </w:rPr>
      </w:pPr>
      <w:r w:rsidRPr="00C363B4">
        <w:rPr>
          <w:b/>
        </w:rPr>
        <w:t>2.</w:t>
      </w:r>
      <w:r w:rsidRPr="00C363B4">
        <w:rPr>
          <w:b/>
        </w:rPr>
        <w:tab/>
        <w:t>Siūlomos teisinio reguliavimo nuostatos ir laukiami rezultatai</w:t>
      </w:r>
    </w:p>
    <w:p w14:paraId="01520F5F" w14:textId="1B960724" w:rsidR="00821734" w:rsidRPr="00C363B4" w:rsidRDefault="00821734" w:rsidP="00821734">
      <w:pPr>
        <w:tabs>
          <w:tab w:val="left" w:pos="0"/>
        </w:tabs>
        <w:ind w:firstLine="709"/>
        <w:jc w:val="both"/>
      </w:pPr>
      <w:r w:rsidRPr="00C363B4">
        <w:t>Aprašas atitiks LR Vietos savivaldos įstatymo nuostatas</w:t>
      </w:r>
      <w:r>
        <w:t>.</w:t>
      </w:r>
    </w:p>
    <w:p w14:paraId="44245B32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 xml:space="preserve">3. Lėšų poreikis ir šaltiniai </w:t>
      </w:r>
    </w:p>
    <w:p w14:paraId="41CB6309" w14:textId="77777777" w:rsidR="00821734" w:rsidRPr="00C363B4" w:rsidRDefault="00821734" w:rsidP="00821734">
      <w:pPr>
        <w:ind w:firstLine="720"/>
        <w:jc w:val="both"/>
      </w:pPr>
      <w:r w:rsidRPr="00C363B4">
        <w:t xml:space="preserve">Savivaldybės biudžeto lėšų papildomo poreikio nėra. </w:t>
      </w:r>
    </w:p>
    <w:p w14:paraId="32A3155B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357709AB" w14:textId="77777777" w:rsidR="00821734" w:rsidRPr="00C363B4" w:rsidRDefault="00821734" w:rsidP="00821734">
      <w:pPr>
        <w:tabs>
          <w:tab w:val="left" w:pos="0"/>
          <w:tab w:val="left" w:pos="851"/>
        </w:tabs>
        <w:jc w:val="both"/>
        <w:rPr>
          <w:color w:val="FF0000"/>
        </w:rPr>
      </w:pPr>
      <w:r w:rsidRPr="00C363B4">
        <w:tab/>
      </w:r>
      <w:r>
        <w:t>Nevertinama.</w:t>
      </w:r>
    </w:p>
    <w:p w14:paraId="32BAB525" w14:textId="77777777" w:rsidR="00821734" w:rsidRPr="00C363B4" w:rsidRDefault="00821734" w:rsidP="00821734">
      <w:pPr>
        <w:tabs>
          <w:tab w:val="left" w:pos="0"/>
          <w:tab w:val="left" w:pos="851"/>
        </w:tabs>
        <w:jc w:val="both"/>
        <w:rPr>
          <w:b/>
        </w:rPr>
      </w:pPr>
      <w:r w:rsidRPr="00C363B4">
        <w:rPr>
          <w:b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3FC425FB" w14:textId="4609F085" w:rsidR="00821734" w:rsidRDefault="00821734" w:rsidP="00821734">
      <w:pPr>
        <w:ind w:firstLine="720"/>
        <w:jc w:val="both"/>
        <w:rPr>
          <w:bCs/>
        </w:rPr>
      </w:pPr>
      <w:r>
        <w:rPr>
          <w:bCs/>
        </w:rPr>
        <w:t>Rajono savivaldybės Tarybai patvirtinus Aprašą, Administracijos direktoriu</w:t>
      </w:r>
      <w:r w:rsidR="00782F53">
        <w:rPr>
          <w:bCs/>
        </w:rPr>
        <w:t>s</w:t>
      </w:r>
      <w:r>
        <w:rPr>
          <w:bCs/>
        </w:rPr>
        <w:t xml:space="preserve"> </w:t>
      </w:r>
      <w:r w:rsidR="00782F53">
        <w:rPr>
          <w:bCs/>
        </w:rPr>
        <w:t>pa</w:t>
      </w:r>
      <w:r>
        <w:rPr>
          <w:bCs/>
        </w:rPr>
        <w:t>tvirtin</w:t>
      </w:r>
      <w:r w:rsidR="00782F53">
        <w:rPr>
          <w:bCs/>
        </w:rPr>
        <w:t>s</w:t>
      </w:r>
      <w:r>
        <w:rPr>
          <w:bCs/>
        </w:rPr>
        <w:t xml:space="preserve"> </w:t>
      </w:r>
      <w:r w:rsidR="00782F53">
        <w:rPr>
          <w:bCs/>
        </w:rPr>
        <w:t>pretendentų atrankos, prašymų nagrinėjimo ir dokumentų vertinimo</w:t>
      </w:r>
      <w:r>
        <w:rPr>
          <w:bCs/>
        </w:rPr>
        <w:t xml:space="preserve"> </w:t>
      </w:r>
      <w:r w:rsidR="00782F53">
        <w:rPr>
          <w:bCs/>
        </w:rPr>
        <w:t xml:space="preserve">Atrankos </w:t>
      </w:r>
      <w:r>
        <w:rPr>
          <w:bCs/>
        </w:rPr>
        <w:t>komisij</w:t>
      </w:r>
      <w:r w:rsidR="00782F53">
        <w:rPr>
          <w:bCs/>
        </w:rPr>
        <w:t>ą</w:t>
      </w:r>
      <w:r>
        <w:rPr>
          <w:bCs/>
        </w:rPr>
        <w:t xml:space="preserve"> ir jos darbo reglament</w:t>
      </w:r>
      <w:r w:rsidR="00782F53">
        <w:rPr>
          <w:bCs/>
        </w:rPr>
        <w:t>ą</w:t>
      </w:r>
      <w:r>
        <w:rPr>
          <w:bCs/>
        </w:rPr>
        <w:t>.</w:t>
      </w:r>
    </w:p>
    <w:p w14:paraId="62F1EA58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 xml:space="preserve">6. Sprendimo įgyvendinimo terminai – kas, ką ir kada turėtų atlikti </w:t>
      </w:r>
    </w:p>
    <w:p w14:paraId="75B81BD7" w14:textId="5B628FDD" w:rsidR="00821734" w:rsidRPr="00C363B4" w:rsidRDefault="00782F53" w:rsidP="00821734">
      <w:pPr>
        <w:ind w:firstLine="720"/>
        <w:jc w:val="both"/>
      </w:pPr>
      <w:r>
        <w:t>Vadovaujantis Aprašu,</w:t>
      </w:r>
      <w:r w:rsidRPr="00782F53">
        <w:t xml:space="preserve"> </w:t>
      </w:r>
      <w:r>
        <w:t>bus paskelbtas k</w:t>
      </w:r>
      <w:r w:rsidRPr="00C363B4">
        <w:t xml:space="preserve">vietimas teikti </w:t>
      </w:r>
      <w:r>
        <w:t>prašymus kofinansavimui gauti (iki II ketvirčio pabaigos)</w:t>
      </w:r>
      <w:r w:rsidR="00821734" w:rsidRPr="00C363B4">
        <w:t>.</w:t>
      </w:r>
    </w:p>
    <w:p w14:paraId="3310FA32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 xml:space="preserve">7. Sprendimo projekto rengimo metu gauti specialistų vertinimai ir išvados </w:t>
      </w:r>
    </w:p>
    <w:p w14:paraId="2D5B2A01" w14:textId="77777777" w:rsidR="00821734" w:rsidRPr="00C363B4" w:rsidRDefault="00821734" w:rsidP="00821734">
      <w:pPr>
        <w:ind w:firstLine="720"/>
        <w:jc w:val="both"/>
      </w:pPr>
      <w:r w:rsidRPr="00C363B4">
        <w:t>Nėra.</w:t>
      </w:r>
    </w:p>
    <w:p w14:paraId="1D673A0A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>8. Kiti reikalingi pagrindimai, skaičiavimai ir paaiškinimai</w:t>
      </w:r>
    </w:p>
    <w:p w14:paraId="1C2A44A9" w14:textId="77777777" w:rsidR="00821734" w:rsidRPr="00C363B4" w:rsidRDefault="00821734" w:rsidP="00821734">
      <w:pPr>
        <w:ind w:firstLine="720"/>
        <w:jc w:val="both"/>
        <w:rPr>
          <w:color w:val="FF0000"/>
        </w:rPr>
      </w:pPr>
      <w:r w:rsidRPr="00C363B4">
        <w:t xml:space="preserve">Nėra. </w:t>
      </w:r>
    </w:p>
    <w:p w14:paraId="1C98D59F" w14:textId="77777777" w:rsidR="00821734" w:rsidRPr="00C363B4" w:rsidRDefault="00821734" w:rsidP="00821734">
      <w:pPr>
        <w:ind w:firstLine="720"/>
        <w:jc w:val="both"/>
        <w:rPr>
          <w:b/>
        </w:rPr>
      </w:pPr>
      <w:r w:rsidRPr="00C363B4">
        <w:rPr>
          <w:b/>
        </w:rPr>
        <w:t>9. Sprendimo projekto iniciatoriai ir rengėjai, pranešėjas</w:t>
      </w:r>
    </w:p>
    <w:p w14:paraId="2E480084" w14:textId="77777777" w:rsidR="00821734" w:rsidRPr="00C363B4" w:rsidRDefault="00821734" w:rsidP="00821734">
      <w:pPr>
        <w:ind w:firstLine="720"/>
        <w:jc w:val="both"/>
        <w:rPr>
          <w:bCs/>
        </w:rPr>
      </w:pPr>
      <w:r w:rsidRPr="00C363B4">
        <w:t>Iniciatorius – Švietimo skyrius</w:t>
      </w:r>
      <w:r w:rsidRPr="00C363B4">
        <w:rPr>
          <w:bCs/>
        </w:rPr>
        <w:t>.</w:t>
      </w:r>
    </w:p>
    <w:p w14:paraId="4A5FF258" w14:textId="52614BEB" w:rsidR="00821734" w:rsidRPr="00C363B4" w:rsidRDefault="00821734" w:rsidP="00821734">
      <w:pPr>
        <w:ind w:firstLine="720"/>
        <w:jc w:val="both"/>
      </w:pPr>
      <w:r w:rsidRPr="00C363B4">
        <w:t>Rengėja</w:t>
      </w:r>
      <w:r w:rsidR="00782F53">
        <w:t xml:space="preserve"> / pranešėja</w:t>
      </w:r>
      <w:r w:rsidRPr="00C363B4">
        <w:t xml:space="preserve"> – Nijolė Pranckevičienė, Švietimo skyriaus vyriausioji specialistė, laikinai atliekanti Švietimo skyriaus vedėjo funkcijas. </w:t>
      </w:r>
    </w:p>
    <w:p w14:paraId="5DE0EE7D" w14:textId="77777777" w:rsidR="00821734" w:rsidRPr="00C363B4" w:rsidRDefault="00821734" w:rsidP="00821734">
      <w:pPr>
        <w:autoSpaceDN w:val="0"/>
        <w:jc w:val="both"/>
      </w:pPr>
    </w:p>
    <w:p w14:paraId="192A070E" w14:textId="77777777" w:rsidR="00821734" w:rsidRDefault="00821734" w:rsidP="00821734">
      <w:pPr>
        <w:jc w:val="center"/>
      </w:pPr>
    </w:p>
    <w:p w14:paraId="2FB1806B" w14:textId="77777777" w:rsidR="00821734" w:rsidRDefault="00821734" w:rsidP="00821734">
      <w:pPr>
        <w:jc w:val="center"/>
      </w:pPr>
    </w:p>
    <w:p w14:paraId="15C97FFB" w14:textId="77777777" w:rsidR="00821734" w:rsidRDefault="00821734" w:rsidP="00BB324F">
      <w:pPr>
        <w:ind w:left="6480"/>
      </w:pPr>
    </w:p>
    <w:p w14:paraId="2E2CA7B5" w14:textId="77777777" w:rsidR="00782F53" w:rsidRDefault="00782F53" w:rsidP="00BB324F">
      <w:pPr>
        <w:ind w:left="6480"/>
      </w:pPr>
    </w:p>
    <w:p w14:paraId="211C925D" w14:textId="77777777" w:rsidR="00821734" w:rsidRDefault="00821734" w:rsidP="00BB324F">
      <w:pPr>
        <w:ind w:left="6480"/>
      </w:pPr>
    </w:p>
    <w:p w14:paraId="70874E78" w14:textId="77777777" w:rsidR="00821734" w:rsidRDefault="00821734" w:rsidP="00BB324F">
      <w:pPr>
        <w:ind w:left="6480"/>
      </w:pPr>
    </w:p>
    <w:p w14:paraId="7F5E5268" w14:textId="77777777" w:rsidR="00821734" w:rsidRDefault="00821734" w:rsidP="00BB324F">
      <w:pPr>
        <w:ind w:left="6480"/>
      </w:pPr>
    </w:p>
    <w:p w14:paraId="52F341C1" w14:textId="77777777" w:rsidR="00821734" w:rsidRDefault="00821734" w:rsidP="00BB324F">
      <w:pPr>
        <w:ind w:left="6480"/>
      </w:pPr>
    </w:p>
    <w:sectPr w:rsidR="00821734" w:rsidSect="002A1250">
      <w:headerReference w:type="default" r:id="rId9"/>
      <w:pgSz w:w="11906" w:h="16838"/>
      <w:pgMar w:top="1134" w:right="567" w:bottom="1134" w:left="1701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E18F4" w14:textId="77777777" w:rsidR="0065572E" w:rsidRDefault="0065572E" w:rsidP="00015D43">
      <w:r>
        <w:separator/>
      </w:r>
    </w:p>
  </w:endnote>
  <w:endnote w:type="continuationSeparator" w:id="0">
    <w:p w14:paraId="4FE1496E" w14:textId="77777777" w:rsidR="0065572E" w:rsidRDefault="0065572E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BA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61CE6" w14:textId="77777777" w:rsidR="0065572E" w:rsidRDefault="0065572E" w:rsidP="00015D43">
      <w:r>
        <w:separator/>
      </w:r>
    </w:p>
  </w:footnote>
  <w:footnote w:type="continuationSeparator" w:id="0">
    <w:p w14:paraId="30139A76" w14:textId="77777777" w:rsidR="0065572E" w:rsidRDefault="0065572E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65C1" w14:textId="6F8BE1FB" w:rsidR="00AD664D" w:rsidRDefault="00AD664D">
    <w:pPr>
      <w:pStyle w:val="Header"/>
      <w:jc w:val="center"/>
    </w:pPr>
  </w:p>
  <w:p w14:paraId="742145B9" w14:textId="77777777" w:rsidR="00AD664D" w:rsidRDefault="00AD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32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04927F99"/>
    <w:multiLevelType w:val="hybridMultilevel"/>
    <w:tmpl w:val="C6CE6E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455D4"/>
    <w:multiLevelType w:val="hybridMultilevel"/>
    <w:tmpl w:val="F9BE909A"/>
    <w:lvl w:ilvl="0" w:tplc="677A3E2E">
      <w:start w:val="1"/>
      <w:numFmt w:val="upperLetter"/>
      <w:lvlText w:val="%1."/>
      <w:lvlJc w:val="left"/>
      <w:pPr>
        <w:ind w:left="18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68" w:hanging="360"/>
      </w:pPr>
    </w:lvl>
    <w:lvl w:ilvl="2" w:tplc="0427001B" w:tentative="1">
      <w:start w:val="1"/>
      <w:numFmt w:val="lowerRoman"/>
      <w:lvlText w:val="%3."/>
      <w:lvlJc w:val="right"/>
      <w:pPr>
        <w:ind w:left="3288" w:hanging="180"/>
      </w:pPr>
    </w:lvl>
    <w:lvl w:ilvl="3" w:tplc="0427000F" w:tentative="1">
      <w:start w:val="1"/>
      <w:numFmt w:val="decimal"/>
      <w:lvlText w:val="%4."/>
      <w:lvlJc w:val="left"/>
      <w:pPr>
        <w:ind w:left="4008" w:hanging="360"/>
      </w:pPr>
    </w:lvl>
    <w:lvl w:ilvl="4" w:tplc="04270019" w:tentative="1">
      <w:start w:val="1"/>
      <w:numFmt w:val="lowerLetter"/>
      <w:lvlText w:val="%5."/>
      <w:lvlJc w:val="left"/>
      <w:pPr>
        <w:ind w:left="4728" w:hanging="360"/>
      </w:pPr>
    </w:lvl>
    <w:lvl w:ilvl="5" w:tplc="0427001B" w:tentative="1">
      <w:start w:val="1"/>
      <w:numFmt w:val="lowerRoman"/>
      <w:lvlText w:val="%6."/>
      <w:lvlJc w:val="right"/>
      <w:pPr>
        <w:ind w:left="5448" w:hanging="180"/>
      </w:pPr>
    </w:lvl>
    <w:lvl w:ilvl="6" w:tplc="0427000F" w:tentative="1">
      <w:start w:val="1"/>
      <w:numFmt w:val="decimal"/>
      <w:lvlText w:val="%7."/>
      <w:lvlJc w:val="left"/>
      <w:pPr>
        <w:ind w:left="6168" w:hanging="360"/>
      </w:pPr>
    </w:lvl>
    <w:lvl w:ilvl="7" w:tplc="04270019" w:tentative="1">
      <w:start w:val="1"/>
      <w:numFmt w:val="lowerLetter"/>
      <w:lvlText w:val="%8."/>
      <w:lvlJc w:val="left"/>
      <w:pPr>
        <w:ind w:left="6888" w:hanging="360"/>
      </w:pPr>
    </w:lvl>
    <w:lvl w:ilvl="8" w:tplc="0427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" w15:restartNumberingAfterBreak="0">
    <w:nsid w:val="0FC70260"/>
    <w:multiLevelType w:val="hybridMultilevel"/>
    <w:tmpl w:val="AC62CEE2"/>
    <w:lvl w:ilvl="0" w:tplc="6AC21590">
      <w:start w:val="1"/>
      <w:numFmt w:val="upperLetter"/>
      <w:lvlText w:val="%1."/>
      <w:lvlJc w:val="left"/>
      <w:pPr>
        <w:ind w:left="184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568" w:hanging="360"/>
      </w:pPr>
    </w:lvl>
    <w:lvl w:ilvl="2" w:tplc="0427001B" w:tentative="1">
      <w:start w:val="1"/>
      <w:numFmt w:val="lowerRoman"/>
      <w:lvlText w:val="%3."/>
      <w:lvlJc w:val="right"/>
      <w:pPr>
        <w:ind w:left="3288" w:hanging="180"/>
      </w:pPr>
    </w:lvl>
    <w:lvl w:ilvl="3" w:tplc="0427000F" w:tentative="1">
      <w:start w:val="1"/>
      <w:numFmt w:val="decimal"/>
      <w:lvlText w:val="%4."/>
      <w:lvlJc w:val="left"/>
      <w:pPr>
        <w:ind w:left="4008" w:hanging="360"/>
      </w:pPr>
    </w:lvl>
    <w:lvl w:ilvl="4" w:tplc="04270019" w:tentative="1">
      <w:start w:val="1"/>
      <w:numFmt w:val="lowerLetter"/>
      <w:lvlText w:val="%5."/>
      <w:lvlJc w:val="left"/>
      <w:pPr>
        <w:ind w:left="4728" w:hanging="360"/>
      </w:pPr>
    </w:lvl>
    <w:lvl w:ilvl="5" w:tplc="0427001B" w:tentative="1">
      <w:start w:val="1"/>
      <w:numFmt w:val="lowerRoman"/>
      <w:lvlText w:val="%6."/>
      <w:lvlJc w:val="right"/>
      <w:pPr>
        <w:ind w:left="5448" w:hanging="180"/>
      </w:pPr>
    </w:lvl>
    <w:lvl w:ilvl="6" w:tplc="0427000F" w:tentative="1">
      <w:start w:val="1"/>
      <w:numFmt w:val="decimal"/>
      <w:lvlText w:val="%7."/>
      <w:lvlJc w:val="left"/>
      <w:pPr>
        <w:ind w:left="6168" w:hanging="360"/>
      </w:pPr>
    </w:lvl>
    <w:lvl w:ilvl="7" w:tplc="04270019" w:tentative="1">
      <w:start w:val="1"/>
      <w:numFmt w:val="lowerLetter"/>
      <w:lvlText w:val="%8."/>
      <w:lvlJc w:val="left"/>
      <w:pPr>
        <w:ind w:left="6888" w:hanging="360"/>
      </w:pPr>
    </w:lvl>
    <w:lvl w:ilvl="8" w:tplc="0427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" w15:restartNumberingAfterBreak="0">
    <w:nsid w:val="15464721"/>
    <w:multiLevelType w:val="hybridMultilevel"/>
    <w:tmpl w:val="0DCA51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27E3"/>
    <w:multiLevelType w:val="hybridMultilevel"/>
    <w:tmpl w:val="61B4A344"/>
    <w:lvl w:ilvl="0" w:tplc="98A68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A12BA9"/>
    <w:multiLevelType w:val="hybridMultilevel"/>
    <w:tmpl w:val="C53E580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4F9D"/>
    <w:multiLevelType w:val="multilevel"/>
    <w:tmpl w:val="931AF5C0"/>
    <w:lvl w:ilvl="0">
      <w:start w:val="1"/>
      <w:numFmt w:val="decimal"/>
      <w:isLgl/>
      <w:suff w:val="space"/>
      <w:lvlText w:val="%1."/>
      <w:lvlJc w:val="left"/>
      <w:pPr>
        <w:ind w:left="3830" w:firstLine="567"/>
      </w:pPr>
      <w:rPr>
        <w:b w:val="0"/>
        <w:i w:val="0"/>
        <w:strike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3830" w:firstLine="567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3829" w:firstLine="567"/>
      </w:pPr>
    </w:lvl>
    <w:lvl w:ilvl="3">
      <w:start w:val="1"/>
      <w:numFmt w:val="decimal"/>
      <w:isLgl/>
      <w:lvlText w:val="%1.%2.%3.%4."/>
      <w:lvlJc w:val="left"/>
      <w:pPr>
        <w:tabs>
          <w:tab w:val="num" w:pos="4396"/>
        </w:tabs>
        <w:ind w:left="3829" w:firstLine="567"/>
      </w:pPr>
    </w:lvl>
    <w:lvl w:ilvl="4">
      <w:numFmt w:val="decimal"/>
      <w:lvlText w:val="%1.%2.%3.%4.%5."/>
      <w:lvlJc w:val="left"/>
      <w:pPr>
        <w:tabs>
          <w:tab w:val="num" w:pos="4837"/>
        </w:tabs>
        <w:ind w:left="3829" w:firstLine="0"/>
      </w:pPr>
    </w:lvl>
    <w:lvl w:ilvl="5">
      <w:numFmt w:val="decimal"/>
      <w:lvlText w:val="%1.%2.%3.%4.%5.%6"/>
      <w:lvlJc w:val="left"/>
      <w:pPr>
        <w:tabs>
          <w:tab w:val="num" w:pos="4981"/>
        </w:tabs>
        <w:ind w:left="4981" w:hanging="1152"/>
      </w:pPr>
    </w:lvl>
    <w:lvl w:ilvl="6">
      <w:numFmt w:val="decimal"/>
      <w:lvlText w:val="%1.%2.%3.%4.%5.%6.%7"/>
      <w:lvlJc w:val="left"/>
      <w:pPr>
        <w:tabs>
          <w:tab w:val="num" w:pos="5125"/>
        </w:tabs>
        <w:ind w:left="5125" w:hanging="1296"/>
      </w:pPr>
    </w:lvl>
    <w:lvl w:ilvl="7">
      <w:numFmt w:val="decimal"/>
      <w:lvlText w:val="%1.%2.%3.%4.%5.%6.%7.%8"/>
      <w:lvlJc w:val="left"/>
      <w:pPr>
        <w:tabs>
          <w:tab w:val="num" w:pos="5269"/>
        </w:tabs>
        <w:ind w:left="5269" w:hanging="1440"/>
      </w:pPr>
    </w:lvl>
    <w:lvl w:ilvl="8">
      <w:numFmt w:val="decimal"/>
      <w:lvlText w:val="%1.%2.%3.%4.%5.%6.%7.%8.%9"/>
      <w:lvlJc w:val="left"/>
      <w:pPr>
        <w:tabs>
          <w:tab w:val="num" w:pos="3829"/>
        </w:tabs>
        <w:ind w:left="3829" w:firstLine="567"/>
      </w:pPr>
    </w:lvl>
  </w:abstractNum>
  <w:abstractNum w:abstractNumId="8" w15:restartNumberingAfterBreak="0">
    <w:nsid w:val="252B2728"/>
    <w:multiLevelType w:val="hybridMultilevel"/>
    <w:tmpl w:val="CB5E523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1F4856"/>
    <w:multiLevelType w:val="hybridMultilevel"/>
    <w:tmpl w:val="906031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26CCA"/>
    <w:multiLevelType w:val="hybridMultilevel"/>
    <w:tmpl w:val="0CAA142C"/>
    <w:lvl w:ilvl="0" w:tplc="D1AA061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35C92ABC"/>
    <w:multiLevelType w:val="hybridMultilevel"/>
    <w:tmpl w:val="23028B26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696675E"/>
    <w:multiLevelType w:val="hybridMultilevel"/>
    <w:tmpl w:val="63BED9D8"/>
    <w:lvl w:ilvl="0" w:tplc="136C8B8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B6395D"/>
    <w:multiLevelType w:val="hybridMultilevel"/>
    <w:tmpl w:val="31B8C6E4"/>
    <w:lvl w:ilvl="0" w:tplc="43DA5592">
      <w:start w:val="1"/>
      <w:numFmt w:val="decimal"/>
      <w:lvlText w:val="%1."/>
      <w:lvlJc w:val="left"/>
      <w:pPr>
        <w:ind w:left="1500" w:hanging="360"/>
      </w:pPr>
      <w:rPr>
        <w:rFonts w:ascii="TimesLT" w:hAnsi="TimesLT"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522642A4"/>
    <w:multiLevelType w:val="hybridMultilevel"/>
    <w:tmpl w:val="77BE434E"/>
    <w:lvl w:ilvl="0" w:tplc="767CFF22">
      <w:start w:val="1"/>
      <w:numFmt w:val="upperLetter"/>
      <w:lvlText w:val="%1."/>
      <w:lvlJc w:val="left"/>
      <w:pPr>
        <w:ind w:left="18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68" w:hanging="360"/>
      </w:pPr>
    </w:lvl>
    <w:lvl w:ilvl="2" w:tplc="0427001B" w:tentative="1">
      <w:start w:val="1"/>
      <w:numFmt w:val="lowerRoman"/>
      <w:lvlText w:val="%3."/>
      <w:lvlJc w:val="right"/>
      <w:pPr>
        <w:ind w:left="3288" w:hanging="180"/>
      </w:pPr>
    </w:lvl>
    <w:lvl w:ilvl="3" w:tplc="0427000F" w:tentative="1">
      <w:start w:val="1"/>
      <w:numFmt w:val="decimal"/>
      <w:lvlText w:val="%4."/>
      <w:lvlJc w:val="left"/>
      <w:pPr>
        <w:ind w:left="4008" w:hanging="360"/>
      </w:pPr>
    </w:lvl>
    <w:lvl w:ilvl="4" w:tplc="04270019" w:tentative="1">
      <w:start w:val="1"/>
      <w:numFmt w:val="lowerLetter"/>
      <w:lvlText w:val="%5."/>
      <w:lvlJc w:val="left"/>
      <w:pPr>
        <w:ind w:left="4728" w:hanging="360"/>
      </w:pPr>
    </w:lvl>
    <w:lvl w:ilvl="5" w:tplc="0427001B" w:tentative="1">
      <w:start w:val="1"/>
      <w:numFmt w:val="lowerRoman"/>
      <w:lvlText w:val="%6."/>
      <w:lvlJc w:val="right"/>
      <w:pPr>
        <w:ind w:left="5448" w:hanging="180"/>
      </w:pPr>
    </w:lvl>
    <w:lvl w:ilvl="6" w:tplc="0427000F" w:tentative="1">
      <w:start w:val="1"/>
      <w:numFmt w:val="decimal"/>
      <w:lvlText w:val="%7."/>
      <w:lvlJc w:val="left"/>
      <w:pPr>
        <w:ind w:left="6168" w:hanging="360"/>
      </w:pPr>
    </w:lvl>
    <w:lvl w:ilvl="7" w:tplc="04270019" w:tentative="1">
      <w:start w:val="1"/>
      <w:numFmt w:val="lowerLetter"/>
      <w:lvlText w:val="%8."/>
      <w:lvlJc w:val="left"/>
      <w:pPr>
        <w:ind w:left="6888" w:hanging="360"/>
      </w:pPr>
    </w:lvl>
    <w:lvl w:ilvl="8" w:tplc="0427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5" w15:restartNumberingAfterBreak="0">
    <w:nsid w:val="56EC5AD2"/>
    <w:multiLevelType w:val="hybridMultilevel"/>
    <w:tmpl w:val="D41A9376"/>
    <w:lvl w:ilvl="0" w:tplc="0230519A">
      <w:start w:val="1"/>
      <w:numFmt w:val="upperLetter"/>
      <w:lvlText w:val="%1."/>
      <w:lvlJc w:val="left"/>
      <w:pPr>
        <w:ind w:left="17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60" w:hanging="360"/>
      </w:pPr>
    </w:lvl>
    <w:lvl w:ilvl="2" w:tplc="0427001B" w:tentative="1">
      <w:start w:val="1"/>
      <w:numFmt w:val="lowerRoman"/>
      <w:lvlText w:val="%3."/>
      <w:lvlJc w:val="right"/>
      <w:pPr>
        <w:ind w:left="3180" w:hanging="180"/>
      </w:pPr>
    </w:lvl>
    <w:lvl w:ilvl="3" w:tplc="0427000F" w:tentative="1">
      <w:start w:val="1"/>
      <w:numFmt w:val="decimal"/>
      <w:lvlText w:val="%4."/>
      <w:lvlJc w:val="left"/>
      <w:pPr>
        <w:ind w:left="3900" w:hanging="360"/>
      </w:pPr>
    </w:lvl>
    <w:lvl w:ilvl="4" w:tplc="04270019" w:tentative="1">
      <w:start w:val="1"/>
      <w:numFmt w:val="lowerLetter"/>
      <w:lvlText w:val="%5."/>
      <w:lvlJc w:val="left"/>
      <w:pPr>
        <w:ind w:left="4620" w:hanging="360"/>
      </w:pPr>
    </w:lvl>
    <w:lvl w:ilvl="5" w:tplc="0427001B" w:tentative="1">
      <w:start w:val="1"/>
      <w:numFmt w:val="lowerRoman"/>
      <w:lvlText w:val="%6."/>
      <w:lvlJc w:val="right"/>
      <w:pPr>
        <w:ind w:left="5340" w:hanging="180"/>
      </w:pPr>
    </w:lvl>
    <w:lvl w:ilvl="6" w:tplc="0427000F" w:tentative="1">
      <w:start w:val="1"/>
      <w:numFmt w:val="decimal"/>
      <w:lvlText w:val="%7."/>
      <w:lvlJc w:val="left"/>
      <w:pPr>
        <w:ind w:left="6060" w:hanging="360"/>
      </w:pPr>
    </w:lvl>
    <w:lvl w:ilvl="7" w:tplc="04270019" w:tentative="1">
      <w:start w:val="1"/>
      <w:numFmt w:val="lowerLetter"/>
      <w:lvlText w:val="%8."/>
      <w:lvlJc w:val="left"/>
      <w:pPr>
        <w:ind w:left="6780" w:hanging="360"/>
      </w:pPr>
    </w:lvl>
    <w:lvl w:ilvl="8" w:tplc="0427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56FD6220"/>
    <w:multiLevelType w:val="hybridMultilevel"/>
    <w:tmpl w:val="0A7471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A59C9"/>
    <w:multiLevelType w:val="hybridMultilevel"/>
    <w:tmpl w:val="1504BDB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9002C"/>
    <w:multiLevelType w:val="hybridMultilevel"/>
    <w:tmpl w:val="FD86B7C8"/>
    <w:lvl w:ilvl="0" w:tplc="72C6A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3B2398"/>
    <w:multiLevelType w:val="hybridMultilevel"/>
    <w:tmpl w:val="CDEA436C"/>
    <w:lvl w:ilvl="0" w:tplc="98A68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A66355"/>
    <w:multiLevelType w:val="hybridMultilevel"/>
    <w:tmpl w:val="E222CC4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4782EC5"/>
    <w:multiLevelType w:val="multilevel"/>
    <w:tmpl w:val="D0E6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4B2883"/>
    <w:multiLevelType w:val="hybridMultilevel"/>
    <w:tmpl w:val="BAD072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5554C"/>
    <w:multiLevelType w:val="hybridMultilevel"/>
    <w:tmpl w:val="F83A72F2"/>
    <w:lvl w:ilvl="0" w:tplc="B78E40DE">
      <w:start w:val="2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5" w:hanging="360"/>
      </w:pPr>
    </w:lvl>
    <w:lvl w:ilvl="2" w:tplc="0427001B" w:tentative="1">
      <w:start w:val="1"/>
      <w:numFmt w:val="lowerRoman"/>
      <w:lvlText w:val="%3."/>
      <w:lvlJc w:val="right"/>
      <w:pPr>
        <w:ind w:left="3015" w:hanging="180"/>
      </w:pPr>
    </w:lvl>
    <w:lvl w:ilvl="3" w:tplc="0427000F" w:tentative="1">
      <w:start w:val="1"/>
      <w:numFmt w:val="decimal"/>
      <w:lvlText w:val="%4."/>
      <w:lvlJc w:val="left"/>
      <w:pPr>
        <w:ind w:left="3735" w:hanging="360"/>
      </w:pPr>
    </w:lvl>
    <w:lvl w:ilvl="4" w:tplc="04270019" w:tentative="1">
      <w:start w:val="1"/>
      <w:numFmt w:val="lowerLetter"/>
      <w:lvlText w:val="%5."/>
      <w:lvlJc w:val="left"/>
      <w:pPr>
        <w:ind w:left="4455" w:hanging="360"/>
      </w:pPr>
    </w:lvl>
    <w:lvl w:ilvl="5" w:tplc="0427001B" w:tentative="1">
      <w:start w:val="1"/>
      <w:numFmt w:val="lowerRoman"/>
      <w:lvlText w:val="%6."/>
      <w:lvlJc w:val="right"/>
      <w:pPr>
        <w:ind w:left="5175" w:hanging="180"/>
      </w:pPr>
    </w:lvl>
    <w:lvl w:ilvl="6" w:tplc="0427000F" w:tentative="1">
      <w:start w:val="1"/>
      <w:numFmt w:val="decimal"/>
      <w:lvlText w:val="%7."/>
      <w:lvlJc w:val="left"/>
      <w:pPr>
        <w:ind w:left="5895" w:hanging="360"/>
      </w:pPr>
    </w:lvl>
    <w:lvl w:ilvl="7" w:tplc="04270019" w:tentative="1">
      <w:start w:val="1"/>
      <w:numFmt w:val="lowerLetter"/>
      <w:lvlText w:val="%8."/>
      <w:lvlJc w:val="left"/>
      <w:pPr>
        <w:ind w:left="6615" w:hanging="360"/>
      </w:pPr>
    </w:lvl>
    <w:lvl w:ilvl="8" w:tplc="0427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8AE3B81"/>
    <w:multiLevelType w:val="hybridMultilevel"/>
    <w:tmpl w:val="950C7B5E"/>
    <w:lvl w:ilvl="0" w:tplc="DE34FE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5" w15:restartNumberingAfterBreak="0">
    <w:nsid w:val="6D6D4A6C"/>
    <w:multiLevelType w:val="hybridMultilevel"/>
    <w:tmpl w:val="9AB45AB0"/>
    <w:lvl w:ilvl="0" w:tplc="F1FE6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4B5D72"/>
    <w:multiLevelType w:val="hybridMultilevel"/>
    <w:tmpl w:val="BDDAFBD0"/>
    <w:lvl w:ilvl="0" w:tplc="9AAADF6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77CA5BB7"/>
    <w:multiLevelType w:val="hybridMultilevel"/>
    <w:tmpl w:val="7DFEE3C2"/>
    <w:lvl w:ilvl="0" w:tplc="B2481986">
      <w:start w:val="2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7A6A7AAC"/>
    <w:multiLevelType w:val="hybridMultilevel"/>
    <w:tmpl w:val="78420C0C"/>
    <w:lvl w:ilvl="0" w:tplc="A3FCA4F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3144254">
    <w:abstractNumId w:val="7"/>
  </w:num>
  <w:num w:numId="2" w16cid:durableId="18880330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201481027">
    <w:abstractNumId w:val="28"/>
  </w:num>
  <w:num w:numId="4" w16cid:durableId="1738823836">
    <w:abstractNumId w:val="1"/>
  </w:num>
  <w:num w:numId="5" w16cid:durableId="1791630996">
    <w:abstractNumId w:val="9"/>
  </w:num>
  <w:num w:numId="6" w16cid:durableId="1310983571">
    <w:abstractNumId w:val="22"/>
  </w:num>
  <w:num w:numId="7" w16cid:durableId="1050039388">
    <w:abstractNumId w:val="0"/>
  </w:num>
  <w:num w:numId="8" w16cid:durableId="1635902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2908610">
    <w:abstractNumId w:val="4"/>
  </w:num>
  <w:num w:numId="10" w16cid:durableId="4138053">
    <w:abstractNumId w:val="21"/>
  </w:num>
  <w:num w:numId="11" w16cid:durableId="1884437710">
    <w:abstractNumId w:val="10"/>
  </w:num>
  <w:num w:numId="12" w16cid:durableId="279385375">
    <w:abstractNumId w:val="16"/>
  </w:num>
  <w:num w:numId="13" w16cid:durableId="1521241521">
    <w:abstractNumId w:val="11"/>
  </w:num>
  <w:num w:numId="14" w16cid:durableId="574626348">
    <w:abstractNumId w:val="26"/>
  </w:num>
  <w:num w:numId="15" w16cid:durableId="180095233">
    <w:abstractNumId w:val="13"/>
  </w:num>
  <w:num w:numId="16" w16cid:durableId="2052999613">
    <w:abstractNumId w:val="24"/>
  </w:num>
  <w:num w:numId="17" w16cid:durableId="644578948">
    <w:abstractNumId w:val="23"/>
  </w:num>
  <w:num w:numId="18" w16cid:durableId="327294970">
    <w:abstractNumId w:val="12"/>
  </w:num>
  <w:num w:numId="19" w16cid:durableId="380523944">
    <w:abstractNumId w:val="3"/>
  </w:num>
  <w:num w:numId="20" w16cid:durableId="635068505">
    <w:abstractNumId w:val="2"/>
  </w:num>
  <w:num w:numId="21" w16cid:durableId="571503533">
    <w:abstractNumId w:val="29"/>
  </w:num>
  <w:num w:numId="22" w16cid:durableId="341709539">
    <w:abstractNumId w:val="25"/>
  </w:num>
  <w:num w:numId="23" w16cid:durableId="2079133919">
    <w:abstractNumId w:val="18"/>
  </w:num>
  <w:num w:numId="24" w16cid:durableId="135681234">
    <w:abstractNumId w:val="27"/>
  </w:num>
  <w:num w:numId="25" w16cid:durableId="2072387424">
    <w:abstractNumId w:val="15"/>
  </w:num>
  <w:num w:numId="26" w16cid:durableId="1383865083">
    <w:abstractNumId w:val="6"/>
  </w:num>
  <w:num w:numId="27" w16cid:durableId="448861042">
    <w:abstractNumId w:val="14"/>
  </w:num>
  <w:num w:numId="28" w16cid:durableId="633104213">
    <w:abstractNumId w:val="17"/>
  </w:num>
  <w:num w:numId="29" w16cid:durableId="248587241">
    <w:abstractNumId w:val="5"/>
  </w:num>
  <w:num w:numId="30" w16cid:durableId="1208447746">
    <w:abstractNumId w:val="19"/>
  </w:num>
  <w:num w:numId="31" w16cid:durableId="10139203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0F9E"/>
    <w:rsid w:val="000012D3"/>
    <w:rsid w:val="0000174F"/>
    <w:rsid w:val="00001D20"/>
    <w:rsid w:val="000027F6"/>
    <w:rsid w:val="0000352E"/>
    <w:rsid w:val="00004FFF"/>
    <w:rsid w:val="00005053"/>
    <w:rsid w:val="00005B2B"/>
    <w:rsid w:val="000064FD"/>
    <w:rsid w:val="00010384"/>
    <w:rsid w:val="000117B3"/>
    <w:rsid w:val="000151E7"/>
    <w:rsid w:val="00015495"/>
    <w:rsid w:val="00015D43"/>
    <w:rsid w:val="0001649C"/>
    <w:rsid w:val="00017990"/>
    <w:rsid w:val="000214C6"/>
    <w:rsid w:val="000218F1"/>
    <w:rsid w:val="0002350C"/>
    <w:rsid w:val="0002598C"/>
    <w:rsid w:val="0003013A"/>
    <w:rsid w:val="0003070E"/>
    <w:rsid w:val="00030767"/>
    <w:rsid w:val="00031B1F"/>
    <w:rsid w:val="000333DB"/>
    <w:rsid w:val="000343EE"/>
    <w:rsid w:val="000358E6"/>
    <w:rsid w:val="00035C9F"/>
    <w:rsid w:val="00036AD9"/>
    <w:rsid w:val="00036C40"/>
    <w:rsid w:val="00037B0D"/>
    <w:rsid w:val="00043471"/>
    <w:rsid w:val="000434D0"/>
    <w:rsid w:val="00043AB1"/>
    <w:rsid w:val="00046AE0"/>
    <w:rsid w:val="00047BDA"/>
    <w:rsid w:val="0005106D"/>
    <w:rsid w:val="000532E6"/>
    <w:rsid w:val="000550A6"/>
    <w:rsid w:val="000550B2"/>
    <w:rsid w:val="0005640F"/>
    <w:rsid w:val="0006079E"/>
    <w:rsid w:val="00060B17"/>
    <w:rsid w:val="0006212B"/>
    <w:rsid w:val="000624A8"/>
    <w:rsid w:val="000646AA"/>
    <w:rsid w:val="00064C0B"/>
    <w:rsid w:val="00066003"/>
    <w:rsid w:val="000724DE"/>
    <w:rsid w:val="00077488"/>
    <w:rsid w:val="0008050D"/>
    <w:rsid w:val="00082EEC"/>
    <w:rsid w:val="00083F03"/>
    <w:rsid w:val="0008428D"/>
    <w:rsid w:val="0008467F"/>
    <w:rsid w:val="00084F5A"/>
    <w:rsid w:val="0008566D"/>
    <w:rsid w:val="00090F33"/>
    <w:rsid w:val="0009161D"/>
    <w:rsid w:val="00091690"/>
    <w:rsid w:val="00092706"/>
    <w:rsid w:val="000928F9"/>
    <w:rsid w:val="00094BDE"/>
    <w:rsid w:val="000960BD"/>
    <w:rsid w:val="000A1306"/>
    <w:rsid w:val="000A293B"/>
    <w:rsid w:val="000A341A"/>
    <w:rsid w:val="000A4601"/>
    <w:rsid w:val="000A47BE"/>
    <w:rsid w:val="000A5BF6"/>
    <w:rsid w:val="000A69B6"/>
    <w:rsid w:val="000A7836"/>
    <w:rsid w:val="000A7DE7"/>
    <w:rsid w:val="000B316B"/>
    <w:rsid w:val="000B696C"/>
    <w:rsid w:val="000C0B5D"/>
    <w:rsid w:val="000C0BD1"/>
    <w:rsid w:val="000C0E57"/>
    <w:rsid w:val="000C3707"/>
    <w:rsid w:val="000C41E0"/>
    <w:rsid w:val="000C4E7F"/>
    <w:rsid w:val="000C6194"/>
    <w:rsid w:val="000C6B43"/>
    <w:rsid w:val="000D16FB"/>
    <w:rsid w:val="000D3CB2"/>
    <w:rsid w:val="000D53DF"/>
    <w:rsid w:val="000D7042"/>
    <w:rsid w:val="000D7880"/>
    <w:rsid w:val="000E052B"/>
    <w:rsid w:val="000E0BEE"/>
    <w:rsid w:val="000E13AA"/>
    <w:rsid w:val="000E3189"/>
    <w:rsid w:val="000E3732"/>
    <w:rsid w:val="000E6DA1"/>
    <w:rsid w:val="000E7D1B"/>
    <w:rsid w:val="000F0115"/>
    <w:rsid w:val="000F029A"/>
    <w:rsid w:val="000F050A"/>
    <w:rsid w:val="000F13BF"/>
    <w:rsid w:val="000F1634"/>
    <w:rsid w:val="000F1722"/>
    <w:rsid w:val="000F2A33"/>
    <w:rsid w:val="000F5C7A"/>
    <w:rsid w:val="000F626C"/>
    <w:rsid w:val="0010260D"/>
    <w:rsid w:val="0010260E"/>
    <w:rsid w:val="00103163"/>
    <w:rsid w:val="00106B4D"/>
    <w:rsid w:val="001072B9"/>
    <w:rsid w:val="001103EF"/>
    <w:rsid w:val="0011138D"/>
    <w:rsid w:val="00112ADC"/>
    <w:rsid w:val="001132A0"/>
    <w:rsid w:val="00114017"/>
    <w:rsid w:val="00121E54"/>
    <w:rsid w:val="00123EDC"/>
    <w:rsid w:val="00124333"/>
    <w:rsid w:val="00125359"/>
    <w:rsid w:val="00132577"/>
    <w:rsid w:val="00133BD1"/>
    <w:rsid w:val="001348F2"/>
    <w:rsid w:val="00136185"/>
    <w:rsid w:val="00136E0D"/>
    <w:rsid w:val="001374B3"/>
    <w:rsid w:val="00142848"/>
    <w:rsid w:val="00142A8A"/>
    <w:rsid w:val="0014738C"/>
    <w:rsid w:val="00150DED"/>
    <w:rsid w:val="00154F6F"/>
    <w:rsid w:val="00156DDC"/>
    <w:rsid w:val="00160002"/>
    <w:rsid w:val="0016025C"/>
    <w:rsid w:val="00160311"/>
    <w:rsid w:val="00160F57"/>
    <w:rsid w:val="0016172D"/>
    <w:rsid w:val="00161C84"/>
    <w:rsid w:val="00161E29"/>
    <w:rsid w:val="00161F7E"/>
    <w:rsid w:val="001625E0"/>
    <w:rsid w:val="00164062"/>
    <w:rsid w:val="001660B5"/>
    <w:rsid w:val="0017068C"/>
    <w:rsid w:val="00170C06"/>
    <w:rsid w:val="001714EC"/>
    <w:rsid w:val="00172317"/>
    <w:rsid w:val="00172A2A"/>
    <w:rsid w:val="00172B4A"/>
    <w:rsid w:val="0017441D"/>
    <w:rsid w:val="00175EC5"/>
    <w:rsid w:val="00177506"/>
    <w:rsid w:val="00177D36"/>
    <w:rsid w:val="001807C5"/>
    <w:rsid w:val="001823F0"/>
    <w:rsid w:val="00182A04"/>
    <w:rsid w:val="001834F8"/>
    <w:rsid w:val="00183CE9"/>
    <w:rsid w:val="00186206"/>
    <w:rsid w:val="001874A4"/>
    <w:rsid w:val="00187EB5"/>
    <w:rsid w:val="00191FC2"/>
    <w:rsid w:val="001931CE"/>
    <w:rsid w:val="001932F7"/>
    <w:rsid w:val="001969B4"/>
    <w:rsid w:val="00197DF1"/>
    <w:rsid w:val="001A08CC"/>
    <w:rsid w:val="001A08FE"/>
    <w:rsid w:val="001A0FC5"/>
    <w:rsid w:val="001A1BD0"/>
    <w:rsid w:val="001A260B"/>
    <w:rsid w:val="001A35E5"/>
    <w:rsid w:val="001A434B"/>
    <w:rsid w:val="001A45B1"/>
    <w:rsid w:val="001A4603"/>
    <w:rsid w:val="001A560B"/>
    <w:rsid w:val="001A5638"/>
    <w:rsid w:val="001B0C6A"/>
    <w:rsid w:val="001B2B63"/>
    <w:rsid w:val="001B2CBC"/>
    <w:rsid w:val="001B3C06"/>
    <w:rsid w:val="001B3D79"/>
    <w:rsid w:val="001B4618"/>
    <w:rsid w:val="001B5987"/>
    <w:rsid w:val="001B6055"/>
    <w:rsid w:val="001C05D0"/>
    <w:rsid w:val="001C084B"/>
    <w:rsid w:val="001C1CFA"/>
    <w:rsid w:val="001C23EE"/>
    <w:rsid w:val="001C2D89"/>
    <w:rsid w:val="001C3963"/>
    <w:rsid w:val="001C54B7"/>
    <w:rsid w:val="001C61E9"/>
    <w:rsid w:val="001D13C1"/>
    <w:rsid w:val="001D2139"/>
    <w:rsid w:val="001D236C"/>
    <w:rsid w:val="001D3811"/>
    <w:rsid w:val="001D39A2"/>
    <w:rsid w:val="001D3F32"/>
    <w:rsid w:val="001D5313"/>
    <w:rsid w:val="001D5834"/>
    <w:rsid w:val="001D6B9C"/>
    <w:rsid w:val="001E0DC6"/>
    <w:rsid w:val="001E104E"/>
    <w:rsid w:val="001E22F4"/>
    <w:rsid w:val="001E3563"/>
    <w:rsid w:val="001E378F"/>
    <w:rsid w:val="001E49B9"/>
    <w:rsid w:val="001E4F9E"/>
    <w:rsid w:val="001E5515"/>
    <w:rsid w:val="001E7C00"/>
    <w:rsid w:val="001F011F"/>
    <w:rsid w:val="001F0254"/>
    <w:rsid w:val="001F271E"/>
    <w:rsid w:val="001F2A04"/>
    <w:rsid w:val="001F4448"/>
    <w:rsid w:val="001F4CD2"/>
    <w:rsid w:val="001F5112"/>
    <w:rsid w:val="001F6695"/>
    <w:rsid w:val="001F6739"/>
    <w:rsid w:val="001F6CFB"/>
    <w:rsid w:val="001F72AE"/>
    <w:rsid w:val="001F798D"/>
    <w:rsid w:val="002028EE"/>
    <w:rsid w:val="00202D11"/>
    <w:rsid w:val="002036F5"/>
    <w:rsid w:val="002056C2"/>
    <w:rsid w:val="00211D78"/>
    <w:rsid w:val="00212AF5"/>
    <w:rsid w:val="00214BD5"/>
    <w:rsid w:val="002159D4"/>
    <w:rsid w:val="002208BA"/>
    <w:rsid w:val="002223F5"/>
    <w:rsid w:val="00223DB0"/>
    <w:rsid w:val="00224EB5"/>
    <w:rsid w:val="002253CD"/>
    <w:rsid w:val="00230F77"/>
    <w:rsid w:val="00231B18"/>
    <w:rsid w:val="002336FF"/>
    <w:rsid w:val="00235762"/>
    <w:rsid w:val="002359AC"/>
    <w:rsid w:val="00235A19"/>
    <w:rsid w:val="00235B62"/>
    <w:rsid w:val="00236182"/>
    <w:rsid w:val="0023760B"/>
    <w:rsid w:val="0023763B"/>
    <w:rsid w:val="00241C4A"/>
    <w:rsid w:val="00241CBD"/>
    <w:rsid w:val="0024226A"/>
    <w:rsid w:val="002431CB"/>
    <w:rsid w:val="002449EB"/>
    <w:rsid w:val="00246158"/>
    <w:rsid w:val="002517BA"/>
    <w:rsid w:val="00251924"/>
    <w:rsid w:val="0025290F"/>
    <w:rsid w:val="00255287"/>
    <w:rsid w:val="00255E77"/>
    <w:rsid w:val="0025650D"/>
    <w:rsid w:val="00256889"/>
    <w:rsid w:val="00256A5B"/>
    <w:rsid w:val="00256BB0"/>
    <w:rsid w:val="002575CD"/>
    <w:rsid w:val="002603B7"/>
    <w:rsid w:val="0026071F"/>
    <w:rsid w:val="002611B2"/>
    <w:rsid w:val="00261CA5"/>
    <w:rsid w:val="00261F9F"/>
    <w:rsid w:val="0026224B"/>
    <w:rsid w:val="002649C4"/>
    <w:rsid w:val="00264FA5"/>
    <w:rsid w:val="002657E2"/>
    <w:rsid w:val="00265E9F"/>
    <w:rsid w:val="002712C4"/>
    <w:rsid w:val="00272B9A"/>
    <w:rsid w:val="00273723"/>
    <w:rsid w:val="002739BD"/>
    <w:rsid w:val="00274B31"/>
    <w:rsid w:val="002752E2"/>
    <w:rsid w:val="00275D03"/>
    <w:rsid w:val="00280C4F"/>
    <w:rsid w:val="00280D6C"/>
    <w:rsid w:val="002818A9"/>
    <w:rsid w:val="00281A14"/>
    <w:rsid w:val="00284BA5"/>
    <w:rsid w:val="00286E03"/>
    <w:rsid w:val="00287614"/>
    <w:rsid w:val="002876BC"/>
    <w:rsid w:val="00291A81"/>
    <w:rsid w:val="00292CAD"/>
    <w:rsid w:val="002956E1"/>
    <w:rsid w:val="002969B1"/>
    <w:rsid w:val="002A116D"/>
    <w:rsid w:val="002A1250"/>
    <w:rsid w:val="002A14B5"/>
    <w:rsid w:val="002A2195"/>
    <w:rsid w:val="002A2F50"/>
    <w:rsid w:val="002A4788"/>
    <w:rsid w:val="002A5E9F"/>
    <w:rsid w:val="002A6EB1"/>
    <w:rsid w:val="002A733E"/>
    <w:rsid w:val="002A75D4"/>
    <w:rsid w:val="002B0936"/>
    <w:rsid w:val="002B263B"/>
    <w:rsid w:val="002B2954"/>
    <w:rsid w:val="002B3467"/>
    <w:rsid w:val="002B7642"/>
    <w:rsid w:val="002B77D1"/>
    <w:rsid w:val="002C1A21"/>
    <w:rsid w:val="002C1DC1"/>
    <w:rsid w:val="002C482C"/>
    <w:rsid w:val="002C639A"/>
    <w:rsid w:val="002C6771"/>
    <w:rsid w:val="002C764A"/>
    <w:rsid w:val="002D05FF"/>
    <w:rsid w:val="002D0E82"/>
    <w:rsid w:val="002D0E88"/>
    <w:rsid w:val="002D3D3B"/>
    <w:rsid w:val="002D436D"/>
    <w:rsid w:val="002D6644"/>
    <w:rsid w:val="002D6849"/>
    <w:rsid w:val="002E188D"/>
    <w:rsid w:val="002E325E"/>
    <w:rsid w:val="002E4BE4"/>
    <w:rsid w:val="002E6007"/>
    <w:rsid w:val="002E61CB"/>
    <w:rsid w:val="002E7110"/>
    <w:rsid w:val="002E73E5"/>
    <w:rsid w:val="002E7C0A"/>
    <w:rsid w:val="002F08B1"/>
    <w:rsid w:val="002F1DA9"/>
    <w:rsid w:val="002F2969"/>
    <w:rsid w:val="002F2C17"/>
    <w:rsid w:val="002F43EB"/>
    <w:rsid w:val="002F4BD3"/>
    <w:rsid w:val="002F4D49"/>
    <w:rsid w:val="002F66A1"/>
    <w:rsid w:val="002F6A58"/>
    <w:rsid w:val="003004C3"/>
    <w:rsid w:val="0030060F"/>
    <w:rsid w:val="00302959"/>
    <w:rsid w:val="00305CA5"/>
    <w:rsid w:val="00310BE3"/>
    <w:rsid w:val="00311573"/>
    <w:rsid w:val="0031295D"/>
    <w:rsid w:val="00321AE0"/>
    <w:rsid w:val="00321D5B"/>
    <w:rsid w:val="00322ED7"/>
    <w:rsid w:val="00322F52"/>
    <w:rsid w:val="00323A0E"/>
    <w:rsid w:val="00323ADE"/>
    <w:rsid w:val="003244E9"/>
    <w:rsid w:val="00325F3B"/>
    <w:rsid w:val="00326C4D"/>
    <w:rsid w:val="00330779"/>
    <w:rsid w:val="00333621"/>
    <w:rsid w:val="00333A37"/>
    <w:rsid w:val="00335221"/>
    <w:rsid w:val="003362CA"/>
    <w:rsid w:val="003374FF"/>
    <w:rsid w:val="003428FC"/>
    <w:rsid w:val="00343B5D"/>
    <w:rsid w:val="00344C60"/>
    <w:rsid w:val="00345EC2"/>
    <w:rsid w:val="003469FF"/>
    <w:rsid w:val="0035081F"/>
    <w:rsid w:val="00350C78"/>
    <w:rsid w:val="0035168E"/>
    <w:rsid w:val="00351E72"/>
    <w:rsid w:val="003533A9"/>
    <w:rsid w:val="00354142"/>
    <w:rsid w:val="00355A4E"/>
    <w:rsid w:val="00355E4A"/>
    <w:rsid w:val="00360C43"/>
    <w:rsid w:val="00362833"/>
    <w:rsid w:val="00364374"/>
    <w:rsid w:val="003658B2"/>
    <w:rsid w:val="003664B8"/>
    <w:rsid w:val="0037337D"/>
    <w:rsid w:val="003733D9"/>
    <w:rsid w:val="003735F8"/>
    <w:rsid w:val="00374EEF"/>
    <w:rsid w:val="0037544E"/>
    <w:rsid w:val="00375B44"/>
    <w:rsid w:val="0037602E"/>
    <w:rsid w:val="003768AC"/>
    <w:rsid w:val="00384D2E"/>
    <w:rsid w:val="003858FD"/>
    <w:rsid w:val="003860CA"/>
    <w:rsid w:val="00387FA7"/>
    <w:rsid w:val="003900D8"/>
    <w:rsid w:val="00390550"/>
    <w:rsid w:val="00390A70"/>
    <w:rsid w:val="00391914"/>
    <w:rsid w:val="00394B27"/>
    <w:rsid w:val="00396C56"/>
    <w:rsid w:val="003A1C42"/>
    <w:rsid w:val="003A1E5E"/>
    <w:rsid w:val="003A51F7"/>
    <w:rsid w:val="003A6693"/>
    <w:rsid w:val="003A7DC8"/>
    <w:rsid w:val="003B0FB8"/>
    <w:rsid w:val="003B2163"/>
    <w:rsid w:val="003B2CC5"/>
    <w:rsid w:val="003B378A"/>
    <w:rsid w:val="003B4C0A"/>
    <w:rsid w:val="003B686E"/>
    <w:rsid w:val="003B6D79"/>
    <w:rsid w:val="003B71E8"/>
    <w:rsid w:val="003B7C5E"/>
    <w:rsid w:val="003C0CDF"/>
    <w:rsid w:val="003C118E"/>
    <w:rsid w:val="003C219E"/>
    <w:rsid w:val="003C266C"/>
    <w:rsid w:val="003C3088"/>
    <w:rsid w:val="003C4055"/>
    <w:rsid w:val="003C4A63"/>
    <w:rsid w:val="003C4F1E"/>
    <w:rsid w:val="003C5E68"/>
    <w:rsid w:val="003C7865"/>
    <w:rsid w:val="003C79F4"/>
    <w:rsid w:val="003D42FE"/>
    <w:rsid w:val="003D466E"/>
    <w:rsid w:val="003D520B"/>
    <w:rsid w:val="003E2084"/>
    <w:rsid w:val="003E22B9"/>
    <w:rsid w:val="003E3E24"/>
    <w:rsid w:val="003E5178"/>
    <w:rsid w:val="003E720C"/>
    <w:rsid w:val="003E7C60"/>
    <w:rsid w:val="003F0379"/>
    <w:rsid w:val="003F08B0"/>
    <w:rsid w:val="003F11BE"/>
    <w:rsid w:val="003F1835"/>
    <w:rsid w:val="003F1CFB"/>
    <w:rsid w:val="003F1EDD"/>
    <w:rsid w:val="003F2EBB"/>
    <w:rsid w:val="003F3113"/>
    <w:rsid w:val="003F50D1"/>
    <w:rsid w:val="003F7DD1"/>
    <w:rsid w:val="00400970"/>
    <w:rsid w:val="00401E49"/>
    <w:rsid w:val="0040452A"/>
    <w:rsid w:val="00405BF4"/>
    <w:rsid w:val="00405D3B"/>
    <w:rsid w:val="004073EF"/>
    <w:rsid w:val="00410879"/>
    <w:rsid w:val="004112A0"/>
    <w:rsid w:val="00412BD9"/>
    <w:rsid w:val="0041446D"/>
    <w:rsid w:val="00414716"/>
    <w:rsid w:val="00416A66"/>
    <w:rsid w:val="004176E5"/>
    <w:rsid w:val="004215B1"/>
    <w:rsid w:val="00424037"/>
    <w:rsid w:val="004263C6"/>
    <w:rsid w:val="0042645D"/>
    <w:rsid w:val="004271CB"/>
    <w:rsid w:val="004279E1"/>
    <w:rsid w:val="00427F1D"/>
    <w:rsid w:val="00430F67"/>
    <w:rsid w:val="0043156B"/>
    <w:rsid w:val="00432F16"/>
    <w:rsid w:val="00434ABD"/>
    <w:rsid w:val="00436A4D"/>
    <w:rsid w:val="004377BB"/>
    <w:rsid w:val="004404E0"/>
    <w:rsid w:val="00441537"/>
    <w:rsid w:val="0044324B"/>
    <w:rsid w:val="004456CA"/>
    <w:rsid w:val="00445BAB"/>
    <w:rsid w:val="00445CDE"/>
    <w:rsid w:val="00446F83"/>
    <w:rsid w:val="004476DD"/>
    <w:rsid w:val="00447EC6"/>
    <w:rsid w:val="00453A30"/>
    <w:rsid w:val="00454467"/>
    <w:rsid w:val="00454D4D"/>
    <w:rsid w:val="004560AE"/>
    <w:rsid w:val="0045695D"/>
    <w:rsid w:val="00457A5E"/>
    <w:rsid w:val="00460C97"/>
    <w:rsid w:val="00460F2B"/>
    <w:rsid w:val="00462342"/>
    <w:rsid w:val="004627CE"/>
    <w:rsid w:val="004648BB"/>
    <w:rsid w:val="00465C33"/>
    <w:rsid w:val="0046610A"/>
    <w:rsid w:val="0046674E"/>
    <w:rsid w:val="0047043A"/>
    <w:rsid w:val="00470527"/>
    <w:rsid w:val="00471478"/>
    <w:rsid w:val="00471D50"/>
    <w:rsid w:val="00473462"/>
    <w:rsid w:val="00474D64"/>
    <w:rsid w:val="00475540"/>
    <w:rsid w:val="00476E74"/>
    <w:rsid w:val="00477159"/>
    <w:rsid w:val="00477629"/>
    <w:rsid w:val="004800C4"/>
    <w:rsid w:val="00481019"/>
    <w:rsid w:val="00481D72"/>
    <w:rsid w:val="004823A5"/>
    <w:rsid w:val="00483BEC"/>
    <w:rsid w:val="00483F3D"/>
    <w:rsid w:val="0048517D"/>
    <w:rsid w:val="00486CDB"/>
    <w:rsid w:val="00487B40"/>
    <w:rsid w:val="00487F47"/>
    <w:rsid w:val="0049270E"/>
    <w:rsid w:val="00492A41"/>
    <w:rsid w:val="004941F4"/>
    <w:rsid w:val="004945DA"/>
    <w:rsid w:val="00494A22"/>
    <w:rsid w:val="00494A87"/>
    <w:rsid w:val="00494C8D"/>
    <w:rsid w:val="00494EBB"/>
    <w:rsid w:val="00495B57"/>
    <w:rsid w:val="00496CDC"/>
    <w:rsid w:val="004970AA"/>
    <w:rsid w:val="004A1309"/>
    <w:rsid w:val="004A3F2B"/>
    <w:rsid w:val="004A4B56"/>
    <w:rsid w:val="004A515C"/>
    <w:rsid w:val="004A5786"/>
    <w:rsid w:val="004A681F"/>
    <w:rsid w:val="004A7BF4"/>
    <w:rsid w:val="004B1E7A"/>
    <w:rsid w:val="004B2294"/>
    <w:rsid w:val="004C0107"/>
    <w:rsid w:val="004C4C85"/>
    <w:rsid w:val="004C4D24"/>
    <w:rsid w:val="004C5A90"/>
    <w:rsid w:val="004C6C2A"/>
    <w:rsid w:val="004C6EDA"/>
    <w:rsid w:val="004C6F48"/>
    <w:rsid w:val="004C7B03"/>
    <w:rsid w:val="004D0741"/>
    <w:rsid w:val="004D0F9E"/>
    <w:rsid w:val="004D14CF"/>
    <w:rsid w:val="004D3076"/>
    <w:rsid w:val="004D33C5"/>
    <w:rsid w:val="004D496E"/>
    <w:rsid w:val="004D4A9F"/>
    <w:rsid w:val="004D72A9"/>
    <w:rsid w:val="004E169E"/>
    <w:rsid w:val="004E1976"/>
    <w:rsid w:val="004E1ACB"/>
    <w:rsid w:val="004E26A5"/>
    <w:rsid w:val="004E39EB"/>
    <w:rsid w:val="004E409D"/>
    <w:rsid w:val="004E4722"/>
    <w:rsid w:val="004E5012"/>
    <w:rsid w:val="004E6E75"/>
    <w:rsid w:val="004E7ABE"/>
    <w:rsid w:val="004F12F5"/>
    <w:rsid w:val="004F2F76"/>
    <w:rsid w:val="004F500A"/>
    <w:rsid w:val="004F56CC"/>
    <w:rsid w:val="004F64E4"/>
    <w:rsid w:val="00500933"/>
    <w:rsid w:val="0050164A"/>
    <w:rsid w:val="00502A58"/>
    <w:rsid w:val="00504C84"/>
    <w:rsid w:val="00506C7B"/>
    <w:rsid w:val="00511774"/>
    <w:rsid w:val="00511888"/>
    <w:rsid w:val="0051260E"/>
    <w:rsid w:val="0051311C"/>
    <w:rsid w:val="0051559F"/>
    <w:rsid w:val="0051652E"/>
    <w:rsid w:val="005175EC"/>
    <w:rsid w:val="005208D7"/>
    <w:rsid w:val="0052131E"/>
    <w:rsid w:val="00521700"/>
    <w:rsid w:val="0052199E"/>
    <w:rsid w:val="00521A83"/>
    <w:rsid w:val="00521B73"/>
    <w:rsid w:val="00521BC5"/>
    <w:rsid w:val="0052201F"/>
    <w:rsid w:val="0052243D"/>
    <w:rsid w:val="00523290"/>
    <w:rsid w:val="00523481"/>
    <w:rsid w:val="00523F7F"/>
    <w:rsid w:val="005259ED"/>
    <w:rsid w:val="00527130"/>
    <w:rsid w:val="0052736F"/>
    <w:rsid w:val="00530329"/>
    <w:rsid w:val="0053112F"/>
    <w:rsid w:val="00531813"/>
    <w:rsid w:val="00534197"/>
    <w:rsid w:val="00541D22"/>
    <w:rsid w:val="005433C6"/>
    <w:rsid w:val="005451C5"/>
    <w:rsid w:val="005474F7"/>
    <w:rsid w:val="00550767"/>
    <w:rsid w:val="00550A27"/>
    <w:rsid w:val="00550AC2"/>
    <w:rsid w:val="00550AF8"/>
    <w:rsid w:val="00552E54"/>
    <w:rsid w:val="0055318D"/>
    <w:rsid w:val="00555886"/>
    <w:rsid w:val="00555962"/>
    <w:rsid w:val="005563C8"/>
    <w:rsid w:val="00556F6E"/>
    <w:rsid w:val="00557FF6"/>
    <w:rsid w:val="00560CAE"/>
    <w:rsid w:val="00561F86"/>
    <w:rsid w:val="0056721F"/>
    <w:rsid w:val="00571836"/>
    <w:rsid w:val="00571D0B"/>
    <w:rsid w:val="00574502"/>
    <w:rsid w:val="00575643"/>
    <w:rsid w:val="00580097"/>
    <w:rsid w:val="00580D75"/>
    <w:rsid w:val="005829ED"/>
    <w:rsid w:val="005845F4"/>
    <w:rsid w:val="00584F5D"/>
    <w:rsid w:val="0058507B"/>
    <w:rsid w:val="0058606A"/>
    <w:rsid w:val="00592088"/>
    <w:rsid w:val="005945DD"/>
    <w:rsid w:val="00596A92"/>
    <w:rsid w:val="00597442"/>
    <w:rsid w:val="00597EE8"/>
    <w:rsid w:val="005A195A"/>
    <w:rsid w:val="005A1B7D"/>
    <w:rsid w:val="005A22F4"/>
    <w:rsid w:val="005A2D41"/>
    <w:rsid w:val="005A6AC7"/>
    <w:rsid w:val="005A7D73"/>
    <w:rsid w:val="005A7DB0"/>
    <w:rsid w:val="005B0C14"/>
    <w:rsid w:val="005B243D"/>
    <w:rsid w:val="005B3875"/>
    <w:rsid w:val="005B4949"/>
    <w:rsid w:val="005B4DF5"/>
    <w:rsid w:val="005B5E60"/>
    <w:rsid w:val="005B64C4"/>
    <w:rsid w:val="005B689D"/>
    <w:rsid w:val="005B770C"/>
    <w:rsid w:val="005C031B"/>
    <w:rsid w:val="005C0887"/>
    <w:rsid w:val="005C088E"/>
    <w:rsid w:val="005C3A51"/>
    <w:rsid w:val="005C4335"/>
    <w:rsid w:val="005C4FF0"/>
    <w:rsid w:val="005C5501"/>
    <w:rsid w:val="005C7FD5"/>
    <w:rsid w:val="005D0C9A"/>
    <w:rsid w:val="005D2195"/>
    <w:rsid w:val="005D21AA"/>
    <w:rsid w:val="005D235D"/>
    <w:rsid w:val="005D2ADA"/>
    <w:rsid w:val="005D3266"/>
    <w:rsid w:val="005D3468"/>
    <w:rsid w:val="005D42F0"/>
    <w:rsid w:val="005D50BC"/>
    <w:rsid w:val="005D61D4"/>
    <w:rsid w:val="005D6572"/>
    <w:rsid w:val="005E15A9"/>
    <w:rsid w:val="005E1662"/>
    <w:rsid w:val="005E36CC"/>
    <w:rsid w:val="005E51E0"/>
    <w:rsid w:val="005E601C"/>
    <w:rsid w:val="005E6522"/>
    <w:rsid w:val="005E6741"/>
    <w:rsid w:val="005E7F74"/>
    <w:rsid w:val="005F1551"/>
    <w:rsid w:val="005F4391"/>
    <w:rsid w:val="005F495C"/>
    <w:rsid w:val="005F5154"/>
    <w:rsid w:val="005F5B59"/>
    <w:rsid w:val="005F6647"/>
    <w:rsid w:val="005F69D2"/>
    <w:rsid w:val="005F7C85"/>
    <w:rsid w:val="00600613"/>
    <w:rsid w:val="0060182E"/>
    <w:rsid w:val="0060378F"/>
    <w:rsid w:val="00604216"/>
    <w:rsid w:val="006044C4"/>
    <w:rsid w:val="00604D39"/>
    <w:rsid w:val="00604E93"/>
    <w:rsid w:val="00607435"/>
    <w:rsid w:val="0061084D"/>
    <w:rsid w:val="00611FEA"/>
    <w:rsid w:val="0061303F"/>
    <w:rsid w:val="00613C4A"/>
    <w:rsid w:val="00614A2E"/>
    <w:rsid w:val="00615992"/>
    <w:rsid w:val="00616EBE"/>
    <w:rsid w:val="00623F33"/>
    <w:rsid w:val="00624A68"/>
    <w:rsid w:val="006267FB"/>
    <w:rsid w:val="00626F15"/>
    <w:rsid w:val="00630A9A"/>
    <w:rsid w:val="00632175"/>
    <w:rsid w:val="00633097"/>
    <w:rsid w:val="006348E3"/>
    <w:rsid w:val="00634D1A"/>
    <w:rsid w:val="00634F76"/>
    <w:rsid w:val="0064782C"/>
    <w:rsid w:val="00647930"/>
    <w:rsid w:val="00647AAE"/>
    <w:rsid w:val="00651BD2"/>
    <w:rsid w:val="00652B3A"/>
    <w:rsid w:val="00654392"/>
    <w:rsid w:val="0065572E"/>
    <w:rsid w:val="00655A25"/>
    <w:rsid w:val="006565C7"/>
    <w:rsid w:val="00657BC3"/>
    <w:rsid w:val="00660504"/>
    <w:rsid w:val="00660515"/>
    <w:rsid w:val="00664F23"/>
    <w:rsid w:val="006671D5"/>
    <w:rsid w:val="00667EBD"/>
    <w:rsid w:val="00671080"/>
    <w:rsid w:val="00672030"/>
    <w:rsid w:val="006737EF"/>
    <w:rsid w:val="00674026"/>
    <w:rsid w:val="006745E2"/>
    <w:rsid w:val="00674A14"/>
    <w:rsid w:val="00674A88"/>
    <w:rsid w:val="00674C2B"/>
    <w:rsid w:val="00676E47"/>
    <w:rsid w:val="006802FB"/>
    <w:rsid w:val="006803C8"/>
    <w:rsid w:val="00681303"/>
    <w:rsid w:val="006827AB"/>
    <w:rsid w:val="00682E5A"/>
    <w:rsid w:val="006831CF"/>
    <w:rsid w:val="006845B5"/>
    <w:rsid w:val="00685EF0"/>
    <w:rsid w:val="0069095E"/>
    <w:rsid w:val="00692649"/>
    <w:rsid w:val="00692E35"/>
    <w:rsid w:val="006A00D9"/>
    <w:rsid w:val="006A5652"/>
    <w:rsid w:val="006A56A9"/>
    <w:rsid w:val="006B0DC1"/>
    <w:rsid w:val="006B1819"/>
    <w:rsid w:val="006B3597"/>
    <w:rsid w:val="006B3B50"/>
    <w:rsid w:val="006B4267"/>
    <w:rsid w:val="006B4C44"/>
    <w:rsid w:val="006B5761"/>
    <w:rsid w:val="006B648A"/>
    <w:rsid w:val="006C0E78"/>
    <w:rsid w:val="006C11DB"/>
    <w:rsid w:val="006C1DE3"/>
    <w:rsid w:val="006C255F"/>
    <w:rsid w:val="006C31D9"/>
    <w:rsid w:val="006C3210"/>
    <w:rsid w:val="006C585C"/>
    <w:rsid w:val="006C6642"/>
    <w:rsid w:val="006C7C9D"/>
    <w:rsid w:val="006C7FEC"/>
    <w:rsid w:val="006D079F"/>
    <w:rsid w:val="006D0D17"/>
    <w:rsid w:val="006D144C"/>
    <w:rsid w:val="006D1549"/>
    <w:rsid w:val="006D2158"/>
    <w:rsid w:val="006D3EDA"/>
    <w:rsid w:val="006E05F0"/>
    <w:rsid w:val="006E0FC6"/>
    <w:rsid w:val="006E10C3"/>
    <w:rsid w:val="006E2913"/>
    <w:rsid w:val="006E5742"/>
    <w:rsid w:val="006E57E6"/>
    <w:rsid w:val="006E7032"/>
    <w:rsid w:val="006E7947"/>
    <w:rsid w:val="006E7A0C"/>
    <w:rsid w:val="006E7C00"/>
    <w:rsid w:val="006F01B4"/>
    <w:rsid w:val="006F2623"/>
    <w:rsid w:val="006F2C52"/>
    <w:rsid w:val="006F3C3C"/>
    <w:rsid w:val="006F6EE6"/>
    <w:rsid w:val="006F755A"/>
    <w:rsid w:val="006F7DB3"/>
    <w:rsid w:val="00700587"/>
    <w:rsid w:val="00701D60"/>
    <w:rsid w:val="00702106"/>
    <w:rsid w:val="0070414F"/>
    <w:rsid w:val="00705681"/>
    <w:rsid w:val="007067AA"/>
    <w:rsid w:val="007068B2"/>
    <w:rsid w:val="00707996"/>
    <w:rsid w:val="00707DC7"/>
    <w:rsid w:val="00707E09"/>
    <w:rsid w:val="007110EB"/>
    <w:rsid w:val="00711F8A"/>
    <w:rsid w:val="00712A3D"/>
    <w:rsid w:val="0071313D"/>
    <w:rsid w:val="00714F9B"/>
    <w:rsid w:val="007161F3"/>
    <w:rsid w:val="00716315"/>
    <w:rsid w:val="00716BA0"/>
    <w:rsid w:val="007200BA"/>
    <w:rsid w:val="007200F0"/>
    <w:rsid w:val="00720424"/>
    <w:rsid w:val="007219DD"/>
    <w:rsid w:val="00722534"/>
    <w:rsid w:val="00723F53"/>
    <w:rsid w:val="0072434F"/>
    <w:rsid w:val="00731DB9"/>
    <w:rsid w:val="00734DFA"/>
    <w:rsid w:val="00737697"/>
    <w:rsid w:val="007407EF"/>
    <w:rsid w:val="00740F5E"/>
    <w:rsid w:val="007418E3"/>
    <w:rsid w:val="00741D85"/>
    <w:rsid w:val="0074254A"/>
    <w:rsid w:val="00743C6D"/>
    <w:rsid w:val="00743FDB"/>
    <w:rsid w:val="007457D5"/>
    <w:rsid w:val="007474E1"/>
    <w:rsid w:val="00750E0F"/>
    <w:rsid w:val="007544B0"/>
    <w:rsid w:val="00756719"/>
    <w:rsid w:val="007574D0"/>
    <w:rsid w:val="0075786B"/>
    <w:rsid w:val="00757F0F"/>
    <w:rsid w:val="0076087F"/>
    <w:rsid w:val="007609B4"/>
    <w:rsid w:val="00760BCB"/>
    <w:rsid w:val="00764484"/>
    <w:rsid w:val="00764948"/>
    <w:rsid w:val="00765494"/>
    <w:rsid w:val="00765E55"/>
    <w:rsid w:val="00770149"/>
    <w:rsid w:val="00770F0B"/>
    <w:rsid w:val="00770FD7"/>
    <w:rsid w:val="00773370"/>
    <w:rsid w:val="0077591B"/>
    <w:rsid w:val="00775B38"/>
    <w:rsid w:val="00776109"/>
    <w:rsid w:val="007772C7"/>
    <w:rsid w:val="007776DF"/>
    <w:rsid w:val="00780019"/>
    <w:rsid w:val="0078035D"/>
    <w:rsid w:val="00780AC4"/>
    <w:rsid w:val="00780BD3"/>
    <w:rsid w:val="00781160"/>
    <w:rsid w:val="00781D5C"/>
    <w:rsid w:val="0078204C"/>
    <w:rsid w:val="00782F53"/>
    <w:rsid w:val="007840B9"/>
    <w:rsid w:val="00787EB8"/>
    <w:rsid w:val="00790967"/>
    <w:rsid w:val="007909B2"/>
    <w:rsid w:val="00790ABE"/>
    <w:rsid w:val="0079165C"/>
    <w:rsid w:val="00791EAC"/>
    <w:rsid w:val="00792016"/>
    <w:rsid w:val="00792218"/>
    <w:rsid w:val="00797739"/>
    <w:rsid w:val="007A0057"/>
    <w:rsid w:val="007A0BA5"/>
    <w:rsid w:val="007A2002"/>
    <w:rsid w:val="007A2ACE"/>
    <w:rsid w:val="007A353F"/>
    <w:rsid w:val="007A3D9F"/>
    <w:rsid w:val="007A4F15"/>
    <w:rsid w:val="007A5B62"/>
    <w:rsid w:val="007A5BBB"/>
    <w:rsid w:val="007A6811"/>
    <w:rsid w:val="007A6F39"/>
    <w:rsid w:val="007B223D"/>
    <w:rsid w:val="007B34D5"/>
    <w:rsid w:val="007B4C2A"/>
    <w:rsid w:val="007B4C54"/>
    <w:rsid w:val="007B5434"/>
    <w:rsid w:val="007B5817"/>
    <w:rsid w:val="007C010F"/>
    <w:rsid w:val="007C05D8"/>
    <w:rsid w:val="007C1289"/>
    <w:rsid w:val="007C1786"/>
    <w:rsid w:val="007C19FF"/>
    <w:rsid w:val="007C1CA8"/>
    <w:rsid w:val="007C6658"/>
    <w:rsid w:val="007C7B81"/>
    <w:rsid w:val="007D085F"/>
    <w:rsid w:val="007D22D5"/>
    <w:rsid w:val="007D2377"/>
    <w:rsid w:val="007D299A"/>
    <w:rsid w:val="007D66A8"/>
    <w:rsid w:val="007D7D2E"/>
    <w:rsid w:val="007E1172"/>
    <w:rsid w:val="007E1CB8"/>
    <w:rsid w:val="007E5BF6"/>
    <w:rsid w:val="007E633A"/>
    <w:rsid w:val="007E63C8"/>
    <w:rsid w:val="007E6714"/>
    <w:rsid w:val="007F01DB"/>
    <w:rsid w:val="007F0FF8"/>
    <w:rsid w:val="007F2154"/>
    <w:rsid w:val="007F2E63"/>
    <w:rsid w:val="007F2FC3"/>
    <w:rsid w:val="007F301F"/>
    <w:rsid w:val="007F33A9"/>
    <w:rsid w:val="007F6660"/>
    <w:rsid w:val="0080250A"/>
    <w:rsid w:val="00803248"/>
    <w:rsid w:val="008036EC"/>
    <w:rsid w:val="00804C9B"/>
    <w:rsid w:val="008055D0"/>
    <w:rsid w:val="00805A3B"/>
    <w:rsid w:val="00806FEA"/>
    <w:rsid w:val="008079BA"/>
    <w:rsid w:val="00810773"/>
    <w:rsid w:val="00810D9B"/>
    <w:rsid w:val="00811448"/>
    <w:rsid w:val="008118D7"/>
    <w:rsid w:val="00812FE8"/>
    <w:rsid w:val="00813906"/>
    <w:rsid w:val="00813A15"/>
    <w:rsid w:val="00813B8F"/>
    <w:rsid w:val="00815021"/>
    <w:rsid w:val="00815E93"/>
    <w:rsid w:val="00816089"/>
    <w:rsid w:val="0081610D"/>
    <w:rsid w:val="00816F92"/>
    <w:rsid w:val="00820535"/>
    <w:rsid w:val="00821734"/>
    <w:rsid w:val="00821E7C"/>
    <w:rsid w:val="00822B1D"/>
    <w:rsid w:val="00825B78"/>
    <w:rsid w:val="00825C87"/>
    <w:rsid w:val="00826329"/>
    <w:rsid w:val="00826397"/>
    <w:rsid w:val="00830789"/>
    <w:rsid w:val="00831D02"/>
    <w:rsid w:val="00831F6C"/>
    <w:rsid w:val="00832BCF"/>
    <w:rsid w:val="00832FD1"/>
    <w:rsid w:val="00833DBB"/>
    <w:rsid w:val="00834E69"/>
    <w:rsid w:val="008354D5"/>
    <w:rsid w:val="008358C6"/>
    <w:rsid w:val="008358EE"/>
    <w:rsid w:val="008367CA"/>
    <w:rsid w:val="00836B4C"/>
    <w:rsid w:val="008371E3"/>
    <w:rsid w:val="008401D0"/>
    <w:rsid w:val="008413CD"/>
    <w:rsid w:val="008422A6"/>
    <w:rsid w:val="00842714"/>
    <w:rsid w:val="00844259"/>
    <w:rsid w:val="008451B3"/>
    <w:rsid w:val="008455EA"/>
    <w:rsid w:val="00846B8E"/>
    <w:rsid w:val="0084752E"/>
    <w:rsid w:val="0084788D"/>
    <w:rsid w:val="0085108A"/>
    <w:rsid w:val="008510B1"/>
    <w:rsid w:val="00851646"/>
    <w:rsid w:val="00851E3B"/>
    <w:rsid w:val="00853142"/>
    <w:rsid w:val="00853828"/>
    <w:rsid w:val="00853CDF"/>
    <w:rsid w:val="00854D2D"/>
    <w:rsid w:val="00854E7B"/>
    <w:rsid w:val="00856147"/>
    <w:rsid w:val="0085661B"/>
    <w:rsid w:val="00861FF1"/>
    <w:rsid w:val="008620B7"/>
    <w:rsid w:val="00864596"/>
    <w:rsid w:val="00864A4B"/>
    <w:rsid w:val="0086541F"/>
    <w:rsid w:val="00867433"/>
    <w:rsid w:val="00870B5D"/>
    <w:rsid w:val="00872762"/>
    <w:rsid w:val="00873E4E"/>
    <w:rsid w:val="00877B6D"/>
    <w:rsid w:val="008806E2"/>
    <w:rsid w:val="008816DE"/>
    <w:rsid w:val="0088187B"/>
    <w:rsid w:val="008818B5"/>
    <w:rsid w:val="00881A63"/>
    <w:rsid w:val="00881FC4"/>
    <w:rsid w:val="008821E0"/>
    <w:rsid w:val="008839C1"/>
    <w:rsid w:val="00884698"/>
    <w:rsid w:val="0088474E"/>
    <w:rsid w:val="00885B06"/>
    <w:rsid w:val="00885FF3"/>
    <w:rsid w:val="00886239"/>
    <w:rsid w:val="00892507"/>
    <w:rsid w:val="00892683"/>
    <w:rsid w:val="00892CA5"/>
    <w:rsid w:val="00896532"/>
    <w:rsid w:val="008A2B9D"/>
    <w:rsid w:val="008A3272"/>
    <w:rsid w:val="008A35C0"/>
    <w:rsid w:val="008A3600"/>
    <w:rsid w:val="008A373A"/>
    <w:rsid w:val="008A486E"/>
    <w:rsid w:val="008A62A4"/>
    <w:rsid w:val="008A6458"/>
    <w:rsid w:val="008A6D84"/>
    <w:rsid w:val="008A7828"/>
    <w:rsid w:val="008B0FAE"/>
    <w:rsid w:val="008B17E5"/>
    <w:rsid w:val="008B6E63"/>
    <w:rsid w:val="008C153A"/>
    <w:rsid w:val="008C2678"/>
    <w:rsid w:val="008C27BD"/>
    <w:rsid w:val="008C4371"/>
    <w:rsid w:val="008C55AC"/>
    <w:rsid w:val="008C744F"/>
    <w:rsid w:val="008D14BC"/>
    <w:rsid w:val="008D3E5E"/>
    <w:rsid w:val="008D4175"/>
    <w:rsid w:val="008D5171"/>
    <w:rsid w:val="008D58B1"/>
    <w:rsid w:val="008D61D0"/>
    <w:rsid w:val="008E0035"/>
    <w:rsid w:val="008E0A34"/>
    <w:rsid w:val="008E37EC"/>
    <w:rsid w:val="008E3C7D"/>
    <w:rsid w:val="008E3CEC"/>
    <w:rsid w:val="008E3D2E"/>
    <w:rsid w:val="008E4A50"/>
    <w:rsid w:val="008E527D"/>
    <w:rsid w:val="008E6025"/>
    <w:rsid w:val="008E6D37"/>
    <w:rsid w:val="008E6E82"/>
    <w:rsid w:val="008F08E1"/>
    <w:rsid w:val="008F1690"/>
    <w:rsid w:val="008F4ED2"/>
    <w:rsid w:val="008F58D4"/>
    <w:rsid w:val="008F5EB2"/>
    <w:rsid w:val="008F7A80"/>
    <w:rsid w:val="009011F4"/>
    <w:rsid w:val="0090710C"/>
    <w:rsid w:val="00913D0D"/>
    <w:rsid w:val="00913E86"/>
    <w:rsid w:val="009140C7"/>
    <w:rsid w:val="009157D8"/>
    <w:rsid w:val="00915867"/>
    <w:rsid w:val="00915FC0"/>
    <w:rsid w:val="00916914"/>
    <w:rsid w:val="00920E1F"/>
    <w:rsid w:val="00921931"/>
    <w:rsid w:val="009225F0"/>
    <w:rsid w:val="0092395F"/>
    <w:rsid w:val="00931918"/>
    <w:rsid w:val="009339D4"/>
    <w:rsid w:val="00934FCA"/>
    <w:rsid w:val="00940DFB"/>
    <w:rsid w:val="00941BB1"/>
    <w:rsid w:val="00941D52"/>
    <w:rsid w:val="00942448"/>
    <w:rsid w:val="0094294C"/>
    <w:rsid w:val="009433FD"/>
    <w:rsid w:val="00945E35"/>
    <w:rsid w:val="00946CA8"/>
    <w:rsid w:val="00946EC2"/>
    <w:rsid w:val="0094705E"/>
    <w:rsid w:val="00947A0A"/>
    <w:rsid w:val="009508BF"/>
    <w:rsid w:val="00951DDF"/>
    <w:rsid w:val="00952433"/>
    <w:rsid w:val="009531E8"/>
    <w:rsid w:val="00954E0E"/>
    <w:rsid w:val="00955A7A"/>
    <w:rsid w:val="00955D33"/>
    <w:rsid w:val="00955F16"/>
    <w:rsid w:val="00956017"/>
    <w:rsid w:val="00956EE8"/>
    <w:rsid w:val="00956F34"/>
    <w:rsid w:val="009605DC"/>
    <w:rsid w:val="00960786"/>
    <w:rsid w:val="009613EA"/>
    <w:rsid w:val="00961522"/>
    <w:rsid w:val="00962A35"/>
    <w:rsid w:val="00962D2B"/>
    <w:rsid w:val="0096388A"/>
    <w:rsid w:val="00964489"/>
    <w:rsid w:val="00964F40"/>
    <w:rsid w:val="009665C3"/>
    <w:rsid w:val="00966B84"/>
    <w:rsid w:val="00967438"/>
    <w:rsid w:val="00971639"/>
    <w:rsid w:val="00972B52"/>
    <w:rsid w:val="00973C01"/>
    <w:rsid w:val="00973CD2"/>
    <w:rsid w:val="00973EA0"/>
    <w:rsid w:val="0097409A"/>
    <w:rsid w:val="00974DF0"/>
    <w:rsid w:val="009802A3"/>
    <w:rsid w:val="0098370A"/>
    <w:rsid w:val="0098547A"/>
    <w:rsid w:val="00986259"/>
    <w:rsid w:val="0098750B"/>
    <w:rsid w:val="00987AF5"/>
    <w:rsid w:val="009921B2"/>
    <w:rsid w:val="009940A6"/>
    <w:rsid w:val="0099483B"/>
    <w:rsid w:val="009A29F5"/>
    <w:rsid w:val="009A393D"/>
    <w:rsid w:val="009A438F"/>
    <w:rsid w:val="009B0209"/>
    <w:rsid w:val="009B16B8"/>
    <w:rsid w:val="009B48E9"/>
    <w:rsid w:val="009B4D98"/>
    <w:rsid w:val="009B4EB7"/>
    <w:rsid w:val="009B5AB4"/>
    <w:rsid w:val="009B6D12"/>
    <w:rsid w:val="009B6F04"/>
    <w:rsid w:val="009C09CA"/>
    <w:rsid w:val="009C0F24"/>
    <w:rsid w:val="009C3E21"/>
    <w:rsid w:val="009C46B7"/>
    <w:rsid w:val="009C4CC4"/>
    <w:rsid w:val="009C74C1"/>
    <w:rsid w:val="009D03E9"/>
    <w:rsid w:val="009D06B0"/>
    <w:rsid w:val="009D0FD8"/>
    <w:rsid w:val="009D1F13"/>
    <w:rsid w:val="009D23D8"/>
    <w:rsid w:val="009D2600"/>
    <w:rsid w:val="009D448F"/>
    <w:rsid w:val="009D6553"/>
    <w:rsid w:val="009D6B83"/>
    <w:rsid w:val="009D720F"/>
    <w:rsid w:val="009E0645"/>
    <w:rsid w:val="009E07AF"/>
    <w:rsid w:val="009E2B33"/>
    <w:rsid w:val="009E6EDD"/>
    <w:rsid w:val="009F04D2"/>
    <w:rsid w:val="009F1158"/>
    <w:rsid w:val="009F20B8"/>
    <w:rsid w:val="009F2B8B"/>
    <w:rsid w:val="009F3936"/>
    <w:rsid w:val="009F402E"/>
    <w:rsid w:val="009F44F0"/>
    <w:rsid w:val="009F608C"/>
    <w:rsid w:val="00A0289C"/>
    <w:rsid w:val="00A02D3F"/>
    <w:rsid w:val="00A02DE5"/>
    <w:rsid w:val="00A032C8"/>
    <w:rsid w:val="00A034C9"/>
    <w:rsid w:val="00A03A98"/>
    <w:rsid w:val="00A04C36"/>
    <w:rsid w:val="00A05104"/>
    <w:rsid w:val="00A05322"/>
    <w:rsid w:val="00A0576E"/>
    <w:rsid w:val="00A0579E"/>
    <w:rsid w:val="00A07BF2"/>
    <w:rsid w:val="00A07C0D"/>
    <w:rsid w:val="00A11D89"/>
    <w:rsid w:val="00A15B65"/>
    <w:rsid w:val="00A203E0"/>
    <w:rsid w:val="00A20FE4"/>
    <w:rsid w:val="00A24425"/>
    <w:rsid w:val="00A24850"/>
    <w:rsid w:val="00A25887"/>
    <w:rsid w:val="00A26C44"/>
    <w:rsid w:val="00A27210"/>
    <w:rsid w:val="00A31315"/>
    <w:rsid w:val="00A32945"/>
    <w:rsid w:val="00A34AC2"/>
    <w:rsid w:val="00A351DB"/>
    <w:rsid w:val="00A35285"/>
    <w:rsid w:val="00A36B83"/>
    <w:rsid w:val="00A41CFB"/>
    <w:rsid w:val="00A42913"/>
    <w:rsid w:val="00A42C02"/>
    <w:rsid w:val="00A46010"/>
    <w:rsid w:val="00A50EB3"/>
    <w:rsid w:val="00A51F03"/>
    <w:rsid w:val="00A54C5E"/>
    <w:rsid w:val="00A561D8"/>
    <w:rsid w:val="00A56764"/>
    <w:rsid w:val="00A56F70"/>
    <w:rsid w:val="00A60561"/>
    <w:rsid w:val="00A60DB5"/>
    <w:rsid w:val="00A618A7"/>
    <w:rsid w:val="00A6205F"/>
    <w:rsid w:val="00A6324B"/>
    <w:rsid w:val="00A63F9D"/>
    <w:rsid w:val="00A63FE0"/>
    <w:rsid w:val="00A6430B"/>
    <w:rsid w:val="00A65232"/>
    <w:rsid w:val="00A65573"/>
    <w:rsid w:val="00A66ED5"/>
    <w:rsid w:val="00A674E5"/>
    <w:rsid w:val="00A709C8"/>
    <w:rsid w:val="00A710E9"/>
    <w:rsid w:val="00A71481"/>
    <w:rsid w:val="00A74C37"/>
    <w:rsid w:val="00A7554C"/>
    <w:rsid w:val="00A75EFB"/>
    <w:rsid w:val="00A760D0"/>
    <w:rsid w:val="00A77482"/>
    <w:rsid w:val="00A77D26"/>
    <w:rsid w:val="00A77ECE"/>
    <w:rsid w:val="00A77F06"/>
    <w:rsid w:val="00A8015B"/>
    <w:rsid w:val="00A80166"/>
    <w:rsid w:val="00A803B2"/>
    <w:rsid w:val="00A8131B"/>
    <w:rsid w:val="00A816A2"/>
    <w:rsid w:val="00A82329"/>
    <w:rsid w:val="00A82A14"/>
    <w:rsid w:val="00A83BC3"/>
    <w:rsid w:val="00A84F53"/>
    <w:rsid w:val="00A8652D"/>
    <w:rsid w:val="00A873C9"/>
    <w:rsid w:val="00A87FF3"/>
    <w:rsid w:val="00A90E39"/>
    <w:rsid w:val="00A928D4"/>
    <w:rsid w:val="00A92A7B"/>
    <w:rsid w:val="00A93931"/>
    <w:rsid w:val="00A93AC3"/>
    <w:rsid w:val="00A95B7B"/>
    <w:rsid w:val="00A967E6"/>
    <w:rsid w:val="00AA0893"/>
    <w:rsid w:val="00AA3F54"/>
    <w:rsid w:val="00AA4489"/>
    <w:rsid w:val="00AA52A1"/>
    <w:rsid w:val="00AA7B57"/>
    <w:rsid w:val="00AA7D6D"/>
    <w:rsid w:val="00AB09E1"/>
    <w:rsid w:val="00AB13CA"/>
    <w:rsid w:val="00AB1E94"/>
    <w:rsid w:val="00AB6937"/>
    <w:rsid w:val="00AB7061"/>
    <w:rsid w:val="00AB77F9"/>
    <w:rsid w:val="00AC0EF0"/>
    <w:rsid w:val="00AC0F94"/>
    <w:rsid w:val="00AC2BAC"/>
    <w:rsid w:val="00AC3B56"/>
    <w:rsid w:val="00AD0F28"/>
    <w:rsid w:val="00AD44EA"/>
    <w:rsid w:val="00AD4D9A"/>
    <w:rsid w:val="00AD5CDC"/>
    <w:rsid w:val="00AD664D"/>
    <w:rsid w:val="00AD6A83"/>
    <w:rsid w:val="00AD6AE0"/>
    <w:rsid w:val="00AE1B9B"/>
    <w:rsid w:val="00AE23BF"/>
    <w:rsid w:val="00AE4D6B"/>
    <w:rsid w:val="00AE5D80"/>
    <w:rsid w:val="00AE70DC"/>
    <w:rsid w:val="00AF01EC"/>
    <w:rsid w:val="00AF27E9"/>
    <w:rsid w:val="00AF2CD3"/>
    <w:rsid w:val="00AF3DB4"/>
    <w:rsid w:val="00AF47C8"/>
    <w:rsid w:val="00AF4F25"/>
    <w:rsid w:val="00AF5D20"/>
    <w:rsid w:val="00AF67B5"/>
    <w:rsid w:val="00AF693F"/>
    <w:rsid w:val="00AF709F"/>
    <w:rsid w:val="00AF77B4"/>
    <w:rsid w:val="00AF7B01"/>
    <w:rsid w:val="00AF7D08"/>
    <w:rsid w:val="00B007DB"/>
    <w:rsid w:val="00B0123F"/>
    <w:rsid w:val="00B03147"/>
    <w:rsid w:val="00B05194"/>
    <w:rsid w:val="00B06E0C"/>
    <w:rsid w:val="00B1011A"/>
    <w:rsid w:val="00B126EB"/>
    <w:rsid w:val="00B145BE"/>
    <w:rsid w:val="00B1572B"/>
    <w:rsid w:val="00B16F41"/>
    <w:rsid w:val="00B17248"/>
    <w:rsid w:val="00B17905"/>
    <w:rsid w:val="00B20574"/>
    <w:rsid w:val="00B218E3"/>
    <w:rsid w:val="00B24762"/>
    <w:rsid w:val="00B24A4B"/>
    <w:rsid w:val="00B24DDC"/>
    <w:rsid w:val="00B24F99"/>
    <w:rsid w:val="00B2576F"/>
    <w:rsid w:val="00B262E1"/>
    <w:rsid w:val="00B27148"/>
    <w:rsid w:val="00B3128C"/>
    <w:rsid w:val="00B32C91"/>
    <w:rsid w:val="00B35BB5"/>
    <w:rsid w:val="00B36163"/>
    <w:rsid w:val="00B37042"/>
    <w:rsid w:val="00B3778F"/>
    <w:rsid w:val="00B4154E"/>
    <w:rsid w:val="00B4243A"/>
    <w:rsid w:val="00B428A4"/>
    <w:rsid w:val="00B42D34"/>
    <w:rsid w:val="00B43A39"/>
    <w:rsid w:val="00B456A0"/>
    <w:rsid w:val="00B46C62"/>
    <w:rsid w:val="00B47AAD"/>
    <w:rsid w:val="00B507BF"/>
    <w:rsid w:val="00B5186B"/>
    <w:rsid w:val="00B51CB4"/>
    <w:rsid w:val="00B52CC5"/>
    <w:rsid w:val="00B52CE6"/>
    <w:rsid w:val="00B544EE"/>
    <w:rsid w:val="00B54709"/>
    <w:rsid w:val="00B54BFA"/>
    <w:rsid w:val="00B55F30"/>
    <w:rsid w:val="00B57B4D"/>
    <w:rsid w:val="00B607A5"/>
    <w:rsid w:val="00B60DBC"/>
    <w:rsid w:val="00B664B1"/>
    <w:rsid w:val="00B67994"/>
    <w:rsid w:val="00B71257"/>
    <w:rsid w:val="00B71DE8"/>
    <w:rsid w:val="00B726EF"/>
    <w:rsid w:val="00B72BC0"/>
    <w:rsid w:val="00B72D98"/>
    <w:rsid w:val="00B73250"/>
    <w:rsid w:val="00B7371D"/>
    <w:rsid w:val="00B750B6"/>
    <w:rsid w:val="00B75CA4"/>
    <w:rsid w:val="00B764F1"/>
    <w:rsid w:val="00B767C5"/>
    <w:rsid w:val="00B76925"/>
    <w:rsid w:val="00B80141"/>
    <w:rsid w:val="00B8050F"/>
    <w:rsid w:val="00B81504"/>
    <w:rsid w:val="00B81601"/>
    <w:rsid w:val="00B81888"/>
    <w:rsid w:val="00B8561D"/>
    <w:rsid w:val="00B877A6"/>
    <w:rsid w:val="00B90AF5"/>
    <w:rsid w:val="00B91372"/>
    <w:rsid w:val="00B924BE"/>
    <w:rsid w:val="00B92AE0"/>
    <w:rsid w:val="00B958C7"/>
    <w:rsid w:val="00B97A17"/>
    <w:rsid w:val="00BA10FB"/>
    <w:rsid w:val="00BA152B"/>
    <w:rsid w:val="00BA4AA7"/>
    <w:rsid w:val="00BA5708"/>
    <w:rsid w:val="00BA5B17"/>
    <w:rsid w:val="00BA5BBA"/>
    <w:rsid w:val="00BB085E"/>
    <w:rsid w:val="00BB0F93"/>
    <w:rsid w:val="00BB1F8B"/>
    <w:rsid w:val="00BB324F"/>
    <w:rsid w:val="00BB6223"/>
    <w:rsid w:val="00BC0344"/>
    <w:rsid w:val="00BC338A"/>
    <w:rsid w:val="00BC56A8"/>
    <w:rsid w:val="00BC5AE7"/>
    <w:rsid w:val="00BC68C3"/>
    <w:rsid w:val="00BD0689"/>
    <w:rsid w:val="00BD1407"/>
    <w:rsid w:val="00BD2F09"/>
    <w:rsid w:val="00BD412E"/>
    <w:rsid w:val="00BD462E"/>
    <w:rsid w:val="00BE1CD1"/>
    <w:rsid w:val="00BE2FF1"/>
    <w:rsid w:val="00BE3026"/>
    <w:rsid w:val="00BE3201"/>
    <w:rsid w:val="00BE3ACF"/>
    <w:rsid w:val="00BE3B57"/>
    <w:rsid w:val="00BE458A"/>
    <w:rsid w:val="00BE5415"/>
    <w:rsid w:val="00BE63DF"/>
    <w:rsid w:val="00BF055D"/>
    <w:rsid w:val="00BF0CBD"/>
    <w:rsid w:val="00BF209D"/>
    <w:rsid w:val="00BF4763"/>
    <w:rsid w:val="00BF4966"/>
    <w:rsid w:val="00BF6ED7"/>
    <w:rsid w:val="00C03EC7"/>
    <w:rsid w:val="00C04AD7"/>
    <w:rsid w:val="00C05543"/>
    <w:rsid w:val="00C06C46"/>
    <w:rsid w:val="00C076B6"/>
    <w:rsid w:val="00C14150"/>
    <w:rsid w:val="00C14AE7"/>
    <w:rsid w:val="00C17791"/>
    <w:rsid w:val="00C214D5"/>
    <w:rsid w:val="00C21890"/>
    <w:rsid w:val="00C21F33"/>
    <w:rsid w:val="00C21FAD"/>
    <w:rsid w:val="00C23411"/>
    <w:rsid w:val="00C2530C"/>
    <w:rsid w:val="00C25F2E"/>
    <w:rsid w:val="00C2689C"/>
    <w:rsid w:val="00C27104"/>
    <w:rsid w:val="00C3030C"/>
    <w:rsid w:val="00C30FC8"/>
    <w:rsid w:val="00C31357"/>
    <w:rsid w:val="00C31F05"/>
    <w:rsid w:val="00C328C2"/>
    <w:rsid w:val="00C33536"/>
    <w:rsid w:val="00C404DE"/>
    <w:rsid w:val="00C40FA1"/>
    <w:rsid w:val="00C428A1"/>
    <w:rsid w:val="00C43470"/>
    <w:rsid w:val="00C45094"/>
    <w:rsid w:val="00C46B0C"/>
    <w:rsid w:val="00C46C80"/>
    <w:rsid w:val="00C47B95"/>
    <w:rsid w:val="00C47F39"/>
    <w:rsid w:val="00C502B3"/>
    <w:rsid w:val="00C51D61"/>
    <w:rsid w:val="00C52A4E"/>
    <w:rsid w:val="00C5346E"/>
    <w:rsid w:val="00C544D5"/>
    <w:rsid w:val="00C56374"/>
    <w:rsid w:val="00C564D7"/>
    <w:rsid w:val="00C61420"/>
    <w:rsid w:val="00C622C4"/>
    <w:rsid w:val="00C63B2A"/>
    <w:rsid w:val="00C649AD"/>
    <w:rsid w:val="00C65E8C"/>
    <w:rsid w:val="00C6667D"/>
    <w:rsid w:val="00C67884"/>
    <w:rsid w:val="00C702EB"/>
    <w:rsid w:val="00C71297"/>
    <w:rsid w:val="00C7154F"/>
    <w:rsid w:val="00C7181F"/>
    <w:rsid w:val="00C71B79"/>
    <w:rsid w:val="00C743A4"/>
    <w:rsid w:val="00C75CC8"/>
    <w:rsid w:val="00C76F1D"/>
    <w:rsid w:val="00C847DC"/>
    <w:rsid w:val="00C848FB"/>
    <w:rsid w:val="00C87193"/>
    <w:rsid w:val="00C9336B"/>
    <w:rsid w:val="00C9363B"/>
    <w:rsid w:val="00C9408B"/>
    <w:rsid w:val="00C94152"/>
    <w:rsid w:val="00C946F1"/>
    <w:rsid w:val="00C94DE0"/>
    <w:rsid w:val="00C96BFE"/>
    <w:rsid w:val="00C97388"/>
    <w:rsid w:val="00C9792D"/>
    <w:rsid w:val="00CA12EB"/>
    <w:rsid w:val="00CA1499"/>
    <w:rsid w:val="00CA184B"/>
    <w:rsid w:val="00CA1A82"/>
    <w:rsid w:val="00CA2497"/>
    <w:rsid w:val="00CA4D3B"/>
    <w:rsid w:val="00CA5B56"/>
    <w:rsid w:val="00CA60B2"/>
    <w:rsid w:val="00CA62AD"/>
    <w:rsid w:val="00CA7389"/>
    <w:rsid w:val="00CA7795"/>
    <w:rsid w:val="00CB2DE9"/>
    <w:rsid w:val="00CB578C"/>
    <w:rsid w:val="00CB6702"/>
    <w:rsid w:val="00CB7626"/>
    <w:rsid w:val="00CC2F3B"/>
    <w:rsid w:val="00CC3FDE"/>
    <w:rsid w:val="00CC493B"/>
    <w:rsid w:val="00CC7FC1"/>
    <w:rsid w:val="00CD03C8"/>
    <w:rsid w:val="00CD180C"/>
    <w:rsid w:val="00CD1D34"/>
    <w:rsid w:val="00CD3850"/>
    <w:rsid w:val="00CD64C5"/>
    <w:rsid w:val="00CE13AC"/>
    <w:rsid w:val="00CE4237"/>
    <w:rsid w:val="00CE567E"/>
    <w:rsid w:val="00CE7580"/>
    <w:rsid w:val="00CF097B"/>
    <w:rsid w:val="00CF1E98"/>
    <w:rsid w:val="00CF7D58"/>
    <w:rsid w:val="00D01944"/>
    <w:rsid w:val="00D01A3F"/>
    <w:rsid w:val="00D01E21"/>
    <w:rsid w:val="00D0310F"/>
    <w:rsid w:val="00D03225"/>
    <w:rsid w:val="00D04EB3"/>
    <w:rsid w:val="00D061BF"/>
    <w:rsid w:val="00D064D8"/>
    <w:rsid w:val="00D07076"/>
    <w:rsid w:val="00D0749B"/>
    <w:rsid w:val="00D10F37"/>
    <w:rsid w:val="00D121C0"/>
    <w:rsid w:val="00D13951"/>
    <w:rsid w:val="00D167F7"/>
    <w:rsid w:val="00D17CAB"/>
    <w:rsid w:val="00D20475"/>
    <w:rsid w:val="00D228D8"/>
    <w:rsid w:val="00D22A3E"/>
    <w:rsid w:val="00D22B55"/>
    <w:rsid w:val="00D2447F"/>
    <w:rsid w:val="00D24D14"/>
    <w:rsid w:val="00D25357"/>
    <w:rsid w:val="00D2691B"/>
    <w:rsid w:val="00D30731"/>
    <w:rsid w:val="00D42E2C"/>
    <w:rsid w:val="00D455CD"/>
    <w:rsid w:val="00D4592C"/>
    <w:rsid w:val="00D4663E"/>
    <w:rsid w:val="00D47A7A"/>
    <w:rsid w:val="00D47FE8"/>
    <w:rsid w:val="00D51CAD"/>
    <w:rsid w:val="00D51EA3"/>
    <w:rsid w:val="00D555FE"/>
    <w:rsid w:val="00D5645B"/>
    <w:rsid w:val="00D607A9"/>
    <w:rsid w:val="00D60932"/>
    <w:rsid w:val="00D6215D"/>
    <w:rsid w:val="00D63675"/>
    <w:rsid w:val="00D638F1"/>
    <w:rsid w:val="00D65274"/>
    <w:rsid w:val="00D66E7F"/>
    <w:rsid w:val="00D67405"/>
    <w:rsid w:val="00D70B01"/>
    <w:rsid w:val="00D72A86"/>
    <w:rsid w:val="00D72E83"/>
    <w:rsid w:val="00D72EB0"/>
    <w:rsid w:val="00D72F38"/>
    <w:rsid w:val="00D7330B"/>
    <w:rsid w:val="00D746B7"/>
    <w:rsid w:val="00D75034"/>
    <w:rsid w:val="00D76456"/>
    <w:rsid w:val="00D76E4E"/>
    <w:rsid w:val="00D85657"/>
    <w:rsid w:val="00D85EE8"/>
    <w:rsid w:val="00D86288"/>
    <w:rsid w:val="00D86861"/>
    <w:rsid w:val="00D87534"/>
    <w:rsid w:val="00D90466"/>
    <w:rsid w:val="00D919C9"/>
    <w:rsid w:val="00D91D9D"/>
    <w:rsid w:val="00D9342B"/>
    <w:rsid w:val="00D93B90"/>
    <w:rsid w:val="00D95528"/>
    <w:rsid w:val="00D95D90"/>
    <w:rsid w:val="00D979AA"/>
    <w:rsid w:val="00DA31F9"/>
    <w:rsid w:val="00DA40AC"/>
    <w:rsid w:val="00DA568B"/>
    <w:rsid w:val="00DA7183"/>
    <w:rsid w:val="00DA7436"/>
    <w:rsid w:val="00DA775D"/>
    <w:rsid w:val="00DB14C1"/>
    <w:rsid w:val="00DB2D97"/>
    <w:rsid w:val="00DB2FAF"/>
    <w:rsid w:val="00DB42F4"/>
    <w:rsid w:val="00DB4669"/>
    <w:rsid w:val="00DB6957"/>
    <w:rsid w:val="00DC0449"/>
    <w:rsid w:val="00DC068B"/>
    <w:rsid w:val="00DC0F63"/>
    <w:rsid w:val="00DC2B80"/>
    <w:rsid w:val="00DC32A6"/>
    <w:rsid w:val="00DC3CA2"/>
    <w:rsid w:val="00DC4BC9"/>
    <w:rsid w:val="00DC5816"/>
    <w:rsid w:val="00DC5F9B"/>
    <w:rsid w:val="00DC6590"/>
    <w:rsid w:val="00DC6B9A"/>
    <w:rsid w:val="00DC7D5C"/>
    <w:rsid w:val="00DC7F30"/>
    <w:rsid w:val="00DD114A"/>
    <w:rsid w:val="00DD303F"/>
    <w:rsid w:val="00DD38A0"/>
    <w:rsid w:val="00DD53E4"/>
    <w:rsid w:val="00DD6923"/>
    <w:rsid w:val="00DD753E"/>
    <w:rsid w:val="00DD7EE5"/>
    <w:rsid w:val="00DE0E2E"/>
    <w:rsid w:val="00DE18E4"/>
    <w:rsid w:val="00DE19C9"/>
    <w:rsid w:val="00DE22B8"/>
    <w:rsid w:val="00DE2974"/>
    <w:rsid w:val="00DE39E4"/>
    <w:rsid w:val="00DE7BAF"/>
    <w:rsid w:val="00DF0CDB"/>
    <w:rsid w:val="00DF1BC6"/>
    <w:rsid w:val="00DF4D00"/>
    <w:rsid w:val="00DF4E90"/>
    <w:rsid w:val="00DF7587"/>
    <w:rsid w:val="00DF7CE2"/>
    <w:rsid w:val="00E04F30"/>
    <w:rsid w:val="00E07385"/>
    <w:rsid w:val="00E1048B"/>
    <w:rsid w:val="00E12024"/>
    <w:rsid w:val="00E136B2"/>
    <w:rsid w:val="00E17EDA"/>
    <w:rsid w:val="00E20B29"/>
    <w:rsid w:val="00E214E3"/>
    <w:rsid w:val="00E21A1D"/>
    <w:rsid w:val="00E23C53"/>
    <w:rsid w:val="00E23FF6"/>
    <w:rsid w:val="00E308A5"/>
    <w:rsid w:val="00E310DE"/>
    <w:rsid w:val="00E32B77"/>
    <w:rsid w:val="00E33871"/>
    <w:rsid w:val="00E35B42"/>
    <w:rsid w:val="00E3629C"/>
    <w:rsid w:val="00E368EE"/>
    <w:rsid w:val="00E36C8A"/>
    <w:rsid w:val="00E37E85"/>
    <w:rsid w:val="00E4009D"/>
    <w:rsid w:val="00E40240"/>
    <w:rsid w:val="00E40D16"/>
    <w:rsid w:val="00E41337"/>
    <w:rsid w:val="00E4275E"/>
    <w:rsid w:val="00E45B5F"/>
    <w:rsid w:val="00E46551"/>
    <w:rsid w:val="00E475B7"/>
    <w:rsid w:val="00E54AEF"/>
    <w:rsid w:val="00E561A0"/>
    <w:rsid w:val="00E573F3"/>
    <w:rsid w:val="00E600B4"/>
    <w:rsid w:val="00E60451"/>
    <w:rsid w:val="00E60A16"/>
    <w:rsid w:val="00E60A63"/>
    <w:rsid w:val="00E62408"/>
    <w:rsid w:val="00E62461"/>
    <w:rsid w:val="00E64750"/>
    <w:rsid w:val="00E64E3D"/>
    <w:rsid w:val="00E66706"/>
    <w:rsid w:val="00E67391"/>
    <w:rsid w:val="00E71C00"/>
    <w:rsid w:val="00E7224F"/>
    <w:rsid w:val="00E738F8"/>
    <w:rsid w:val="00E73A09"/>
    <w:rsid w:val="00E75DC3"/>
    <w:rsid w:val="00E76B4A"/>
    <w:rsid w:val="00E77026"/>
    <w:rsid w:val="00E772F0"/>
    <w:rsid w:val="00E773A4"/>
    <w:rsid w:val="00E773B8"/>
    <w:rsid w:val="00E77B0F"/>
    <w:rsid w:val="00E80C61"/>
    <w:rsid w:val="00E81086"/>
    <w:rsid w:val="00E83434"/>
    <w:rsid w:val="00E837FD"/>
    <w:rsid w:val="00E86F0F"/>
    <w:rsid w:val="00E877CF"/>
    <w:rsid w:val="00E9255E"/>
    <w:rsid w:val="00E92E45"/>
    <w:rsid w:val="00E94848"/>
    <w:rsid w:val="00E95207"/>
    <w:rsid w:val="00E963FC"/>
    <w:rsid w:val="00E97922"/>
    <w:rsid w:val="00E979EB"/>
    <w:rsid w:val="00E97E01"/>
    <w:rsid w:val="00EA110C"/>
    <w:rsid w:val="00EA6548"/>
    <w:rsid w:val="00EA65A2"/>
    <w:rsid w:val="00EA6A11"/>
    <w:rsid w:val="00EA6A13"/>
    <w:rsid w:val="00EA70B5"/>
    <w:rsid w:val="00EB08F7"/>
    <w:rsid w:val="00EB0EAB"/>
    <w:rsid w:val="00EB14F5"/>
    <w:rsid w:val="00EB1EE0"/>
    <w:rsid w:val="00EB2C5B"/>
    <w:rsid w:val="00EB5CE4"/>
    <w:rsid w:val="00EB6582"/>
    <w:rsid w:val="00EB6D02"/>
    <w:rsid w:val="00EC034A"/>
    <w:rsid w:val="00EC03C3"/>
    <w:rsid w:val="00EC064A"/>
    <w:rsid w:val="00EC2381"/>
    <w:rsid w:val="00EC412F"/>
    <w:rsid w:val="00EC48A4"/>
    <w:rsid w:val="00EC4AD5"/>
    <w:rsid w:val="00EC5659"/>
    <w:rsid w:val="00EC6B4E"/>
    <w:rsid w:val="00ED0B3C"/>
    <w:rsid w:val="00ED2C84"/>
    <w:rsid w:val="00ED349D"/>
    <w:rsid w:val="00ED7F8D"/>
    <w:rsid w:val="00EE02D0"/>
    <w:rsid w:val="00EE1508"/>
    <w:rsid w:val="00EE527E"/>
    <w:rsid w:val="00EF3DDD"/>
    <w:rsid w:val="00EF4DF9"/>
    <w:rsid w:val="00EF4F8A"/>
    <w:rsid w:val="00EF663E"/>
    <w:rsid w:val="00EF7EE3"/>
    <w:rsid w:val="00F00E54"/>
    <w:rsid w:val="00F01D36"/>
    <w:rsid w:val="00F02C21"/>
    <w:rsid w:val="00F0391D"/>
    <w:rsid w:val="00F03D95"/>
    <w:rsid w:val="00F10504"/>
    <w:rsid w:val="00F1079E"/>
    <w:rsid w:val="00F13E07"/>
    <w:rsid w:val="00F14C39"/>
    <w:rsid w:val="00F14D4B"/>
    <w:rsid w:val="00F162E0"/>
    <w:rsid w:val="00F16D17"/>
    <w:rsid w:val="00F16D5F"/>
    <w:rsid w:val="00F21779"/>
    <w:rsid w:val="00F21CD6"/>
    <w:rsid w:val="00F22779"/>
    <w:rsid w:val="00F22DD9"/>
    <w:rsid w:val="00F25686"/>
    <w:rsid w:val="00F262EC"/>
    <w:rsid w:val="00F271D1"/>
    <w:rsid w:val="00F27569"/>
    <w:rsid w:val="00F334BA"/>
    <w:rsid w:val="00F34E32"/>
    <w:rsid w:val="00F3709B"/>
    <w:rsid w:val="00F37545"/>
    <w:rsid w:val="00F406AE"/>
    <w:rsid w:val="00F41ED1"/>
    <w:rsid w:val="00F4243A"/>
    <w:rsid w:val="00F430FF"/>
    <w:rsid w:val="00F4541F"/>
    <w:rsid w:val="00F46493"/>
    <w:rsid w:val="00F47E86"/>
    <w:rsid w:val="00F523DE"/>
    <w:rsid w:val="00F52DF6"/>
    <w:rsid w:val="00F52F0B"/>
    <w:rsid w:val="00F5350F"/>
    <w:rsid w:val="00F54348"/>
    <w:rsid w:val="00F557AC"/>
    <w:rsid w:val="00F5678F"/>
    <w:rsid w:val="00F572D0"/>
    <w:rsid w:val="00F57D26"/>
    <w:rsid w:val="00F601A3"/>
    <w:rsid w:val="00F60FCF"/>
    <w:rsid w:val="00F652A8"/>
    <w:rsid w:val="00F66E9B"/>
    <w:rsid w:val="00F703D8"/>
    <w:rsid w:val="00F70BD4"/>
    <w:rsid w:val="00F70D35"/>
    <w:rsid w:val="00F71862"/>
    <w:rsid w:val="00F72171"/>
    <w:rsid w:val="00F73BFF"/>
    <w:rsid w:val="00F74273"/>
    <w:rsid w:val="00F74303"/>
    <w:rsid w:val="00F74BF1"/>
    <w:rsid w:val="00F74E0C"/>
    <w:rsid w:val="00F74E6B"/>
    <w:rsid w:val="00F7613A"/>
    <w:rsid w:val="00F7788D"/>
    <w:rsid w:val="00F80425"/>
    <w:rsid w:val="00F835F3"/>
    <w:rsid w:val="00F83DBF"/>
    <w:rsid w:val="00F84178"/>
    <w:rsid w:val="00F85C9A"/>
    <w:rsid w:val="00F86B0D"/>
    <w:rsid w:val="00F87D80"/>
    <w:rsid w:val="00F87D83"/>
    <w:rsid w:val="00F90DB7"/>
    <w:rsid w:val="00F91082"/>
    <w:rsid w:val="00F91353"/>
    <w:rsid w:val="00F920A8"/>
    <w:rsid w:val="00F93404"/>
    <w:rsid w:val="00F95216"/>
    <w:rsid w:val="00F97114"/>
    <w:rsid w:val="00F97FDA"/>
    <w:rsid w:val="00FA06CC"/>
    <w:rsid w:val="00FA1010"/>
    <w:rsid w:val="00FA2EB2"/>
    <w:rsid w:val="00FA389A"/>
    <w:rsid w:val="00FA3B85"/>
    <w:rsid w:val="00FA5458"/>
    <w:rsid w:val="00FA5AC4"/>
    <w:rsid w:val="00FB055D"/>
    <w:rsid w:val="00FB4CF2"/>
    <w:rsid w:val="00FB5B52"/>
    <w:rsid w:val="00FB78F3"/>
    <w:rsid w:val="00FC0686"/>
    <w:rsid w:val="00FC214D"/>
    <w:rsid w:val="00FC3047"/>
    <w:rsid w:val="00FC3AB8"/>
    <w:rsid w:val="00FC400F"/>
    <w:rsid w:val="00FC468B"/>
    <w:rsid w:val="00FC46E1"/>
    <w:rsid w:val="00FC4E50"/>
    <w:rsid w:val="00FC60B8"/>
    <w:rsid w:val="00FC6F00"/>
    <w:rsid w:val="00FC750A"/>
    <w:rsid w:val="00FC7842"/>
    <w:rsid w:val="00FD10AD"/>
    <w:rsid w:val="00FD243B"/>
    <w:rsid w:val="00FD3AF4"/>
    <w:rsid w:val="00FD3D0B"/>
    <w:rsid w:val="00FD4FB4"/>
    <w:rsid w:val="00FD566C"/>
    <w:rsid w:val="00FD6DA2"/>
    <w:rsid w:val="00FE1384"/>
    <w:rsid w:val="00FE2142"/>
    <w:rsid w:val="00FE256E"/>
    <w:rsid w:val="00FE5D07"/>
    <w:rsid w:val="00FE6B90"/>
    <w:rsid w:val="00FE7974"/>
    <w:rsid w:val="00FE7D0D"/>
    <w:rsid w:val="00FF0970"/>
    <w:rsid w:val="00FF5DAD"/>
    <w:rsid w:val="00FF65F3"/>
    <w:rsid w:val="00FF7288"/>
    <w:rsid w:val="00FF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485D"/>
  <w15:docId w15:val="{364F1215-9F92-4389-9359-D2CB5C58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2CC5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5D4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358E6"/>
    <w:pPr>
      <w:ind w:left="720"/>
      <w:contextualSpacing/>
    </w:pPr>
    <w:rPr>
      <w:lang w:eastAsia="lt-LT"/>
    </w:rPr>
  </w:style>
  <w:style w:type="character" w:styleId="Hyperlink">
    <w:name w:val="Hyperlink"/>
    <w:basedOn w:val="DefaultParagraphFont"/>
    <w:unhideWhenUsed/>
    <w:rsid w:val="000358E6"/>
    <w:rPr>
      <w:strike w:val="0"/>
      <w:dstrike w:val="0"/>
      <w:color w:val="345A7B"/>
      <w:u w:val="none"/>
      <w:effect w:val="none"/>
    </w:rPr>
  </w:style>
  <w:style w:type="paragraph" w:styleId="BodyText2">
    <w:name w:val="Body Text 2"/>
    <w:basedOn w:val="Normal"/>
    <w:link w:val="BodyText2Char"/>
    <w:unhideWhenUsed/>
    <w:rsid w:val="000358E6"/>
    <w:rPr>
      <w:color w:val="000000"/>
      <w:lang w:eastAsia="lt-LT"/>
    </w:rPr>
  </w:style>
  <w:style w:type="character" w:customStyle="1" w:styleId="BodyText2Char">
    <w:name w:val="Body Text 2 Char"/>
    <w:basedOn w:val="DefaultParagraphFont"/>
    <w:link w:val="BodyText2"/>
    <w:rsid w:val="000358E6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Hyperlink1">
    <w:name w:val="Hyperlink1"/>
    <w:rsid w:val="000358E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8E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Linija">
    <w:name w:val="Linija"/>
    <w:basedOn w:val="MAZAS"/>
    <w:rsid w:val="000358E6"/>
    <w:pPr>
      <w:ind w:firstLine="0"/>
      <w:jc w:val="center"/>
    </w:pPr>
    <w:rPr>
      <w:color w:val="auto"/>
      <w:sz w:val="12"/>
      <w:szCs w:val="12"/>
    </w:rPr>
  </w:style>
  <w:style w:type="paragraph" w:customStyle="1" w:styleId="CentrBold">
    <w:name w:val="CentrBold"/>
    <w:rsid w:val="000358E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styleId="PageNumber">
    <w:name w:val="page number"/>
    <w:basedOn w:val="DefaultParagraphFont"/>
    <w:unhideWhenUsed/>
    <w:rsid w:val="000358E6"/>
  </w:style>
  <w:style w:type="paragraph" w:styleId="BodyTextIndent2">
    <w:name w:val="Body Text Indent 2"/>
    <w:basedOn w:val="Normal"/>
    <w:link w:val="BodyTextIndent2Char"/>
    <w:uiPriority w:val="99"/>
    <w:unhideWhenUsed/>
    <w:rsid w:val="000358E6"/>
    <w:pPr>
      <w:spacing w:after="120" w:line="480" w:lineRule="auto"/>
      <w:ind w:left="283"/>
    </w:pPr>
    <w:rPr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358E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035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1">
    <w:name w:val="st1"/>
    <w:basedOn w:val="DefaultParagraphFont"/>
    <w:rsid w:val="00C7154F"/>
  </w:style>
  <w:style w:type="paragraph" w:customStyle="1" w:styleId="BasicParagraph">
    <w:name w:val="[Basic Paragraph]"/>
    <w:basedOn w:val="Normal"/>
    <w:uiPriority w:val="99"/>
    <w:rsid w:val="00D01944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paragraph" w:customStyle="1" w:styleId="patvirtinta">
    <w:name w:val="patvirtinta"/>
    <w:basedOn w:val="Normal"/>
    <w:uiPriority w:val="99"/>
    <w:rsid w:val="005D2195"/>
    <w:pPr>
      <w:spacing w:before="100" w:beforeAutospacing="1" w:after="100" w:afterAutospacing="1"/>
    </w:pPr>
    <w:rPr>
      <w:lang w:eastAsia="lt-LT"/>
    </w:rPr>
  </w:style>
  <w:style w:type="character" w:customStyle="1" w:styleId="Heading1Char">
    <w:name w:val="Heading 1 Char"/>
    <w:basedOn w:val="DefaultParagraphFont"/>
    <w:link w:val="Heading1"/>
    <w:rsid w:val="00B52CC5"/>
    <w:rPr>
      <w:rFonts w:ascii="HelveticaLT" w:eastAsia="Times New Roman" w:hAnsi="HelveticaLT"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24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4A68"/>
    <w:rPr>
      <w:rFonts w:ascii="Times New Roman" w:eastAsia="Times New Roman" w:hAnsi="Times New Roman" w:cs="Times New Roman"/>
      <w:sz w:val="24"/>
      <w:szCs w:val="24"/>
    </w:rPr>
  </w:style>
  <w:style w:type="paragraph" w:customStyle="1" w:styleId="Stilius">
    <w:name w:val="Stilius"/>
    <w:rsid w:val="00624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183C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183C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zh-CN"/>
    </w:rPr>
  </w:style>
  <w:style w:type="character" w:styleId="CommentReference">
    <w:name w:val="annotation reference"/>
    <w:uiPriority w:val="99"/>
    <w:semiHidden/>
    <w:unhideWhenUsed/>
    <w:rsid w:val="008F1690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1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BookTitle">
    <w:name w:val="Book Title"/>
    <w:uiPriority w:val="33"/>
    <w:qFormat/>
    <w:rsid w:val="004A5786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NormalWeb">
    <w:name w:val="Normal (Web)"/>
    <w:basedOn w:val="Normal"/>
    <w:rsid w:val="003A7DC8"/>
    <w:pPr>
      <w:suppressAutoHyphens/>
      <w:spacing w:before="100" w:after="119" w:line="100" w:lineRule="atLeast"/>
    </w:pPr>
    <w:rPr>
      <w:kern w:val="1"/>
      <w:lang w:eastAsia="ar-SA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8E6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19081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0" w:color="E1E1E1"/>
            <w:bottom w:val="single" w:sz="2" w:space="0" w:color="E1E1E1"/>
            <w:right w:val="single" w:sz="2" w:space="0" w:color="E1E1E1"/>
          </w:divBdr>
        </w:div>
        <w:div w:id="1513763416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0" w:color="E1E1E1"/>
            <w:bottom w:val="single" w:sz="2" w:space="0" w:color="E1E1E1"/>
            <w:right w:val="single" w:sz="2" w:space="0" w:color="E1E1E1"/>
          </w:divBdr>
        </w:div>
      </w:divsChild>
    </w:div>
    <w:div w:id="982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A738-0841-40F3-AF79-205CDF9D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3407</Words>
  <Characters>19426</Characters>
  <Application>Microsoft Office Word</Application>
  <DocSecurity>0</DocSecurity>
  <Lines>161</Lines>
  <Paragraphs>45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cp:lastModifiedBy>An Sav</cp:lastModifiedBy>
  <cp:revision>17</cp:revision>
  <cp:lastPrinted>2023-12-13T13:17:00Z</cp:lastPrinted>
  <dcterms:created xsi:type="dcterms:W3CDTF">2025-02-07T09:27:00Z</dcterms:created>
  <dcterms:modified xsi:type="dcterms:W3CDTF">2025-02-20T11:52:00Z</dcterms:modified>
</cp:coreProperties>
</file>